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4007" w14:textId="1702F741" w:rsidR="00691AA2" w:rsidRPr="00230AED" w:rsidRDefault="00691AA2" w:rsidP="00230AED">
      <w:pPr>
        <w:widowControl w:val="0"/>
        <w:jc w:val="center"/>
        <w:rPr>
          <w:rFonts w:ascii="Calibri" w:eastAsia="楷体" w:hAnsi="Calibri" w:cs="宋体"/>
          <w:b/>
          <w:kern w:val="2"/>
          <w:sz w:val="48"/>
          <w:szCs w:val="48"/>
          <w:lang w:val="en-US" w:eastAsia="zh-CN"/>
        </w:rPr>
      </w:pPr>
      <w:bookmarkStart w:id="0" w:name="_GoBack"/>
      <w:bookmarkEnd w:id="0"/>
      <w:r w:rsidRPr="00230AED">
        <w:rPr>
          <w:rFonts w:ascii="Calibri" w:eastAsia="楷体" w:hAnsi="Calibri" w:cs="宋体"/>
          <w:b/>
          <w:kern w:val="2"/>
          <w:sz w:val="48"/>
          <w:szCs w:val="48"/>
          <w:lang w:val="en-US" w:eastAsia="zh-CN"/>
        </w:rPr>
        <w:t>LETTER OF APPLICATION FOR TELEX RELEASE</w:t>
      </w:r>
    </w:p>
    <w:p w14:paraId="5ADE5DB2" w14:textId="77777777" w:rsidR="00230AED" w:rsidRDefault="00230AED" w:rsidP="00AE50BC">
      <w:pPr>
        <w:pStyle w:val="wordsection1"/>
        <w:spacing w:before="0" w:beforeAutospacing="0" w:after="0" w:afterAutospacing="0" w:line="320" w:lineRule="exact"/>
        <w:rPr>
          <w:rFonts w:eastAsia="MingLiU"/>
          <w:b/>
          <w:color w:val="000000"/>
          <w:sz w:val="24"/>
          <w:szCs w:val="24"/>
          <w:lang w:val="en-GB" w:eastAsia="en-US"/>
        </w:rPr>
      </w:pPr>
    </w:p>
    <w:p w14:paraId="5CC39D24" w14:textId="6CF70096" w:rsidR="00856E5C" w:rsidRPr="00230AED" w:rsidRDefault="00413397" w:rsidP="00AE50BC">
      <w:pPr>
        <w:pStyle w:val="wordsection1"/>
        <w:spacing w:before="0" w:beforeAutospacing="0" w:after="0" w:afterAutospacing="0" w:line="320" w:lineRule="exact"/>
        <w:rPr>
          <w:rFonts w:eastAsia="MingLiU"/>
          <w:color w:val="000000"/>
          <w:sz w:val="24"/>
          <w:szCs w:val="24"/>
          <w:lang w:val="en-GB" w:eastAsia="en-US"/>
        </w:rPr>
      </w:pPr>
      <w:r w:rsidRPr="00230AED">
        <w:rPr>
          <w:rFonts w:eastAsia="MingLiU"/>
          <w:b/>
          <w:color w:val="000000"/>
          <w:sz w:val="24"/>
          <w:szCs w:val="24"/>
          <w:lang w:val="en-GB" w:eastAsia="en-US"/>
        </w:rPr>
        <w:t>To</w:t>
      </w:r>
      <w:r w:rsidR="00AE50BC" w:rsidRPr="00230AED">
        <w:rPr>
          <w:rFonts w:eastAsia="MingLiU"/>
          <w:b/>
          <w:color w:val="000000"/>
          <w:sz w:val="24"/>
          <w:szCs w:val="24"/>
          <w:lang w:val="en-GB" w:eastAsia="en-US"/>
        </w:rPr>
        <w:t>:</w:t>
      </w:r>
      <w:r w:rsidR="007B1B73" w:rsidRPr="00230AED">
        <w:rPr>
          <w:rFonts w:eastAsia="MingLiU"/>
          <w:color w:val="000000"/>
          <w:sz w:val="24"/>
          <w:szCs w:val="24"/>
          <w:lang w:val="en-GB" w:eastAsia="en-US"/>
        </w:rPr>
        <w:t xml:space="preserve"> </w:t>
      </w:r>
      <w:r w:rsidR="00D92F1F" w:rsidRPr="00230AED">
        <w:rPr>
          <w:rFonts w:eastAsia="MingLiU"/>
          <w:color w:val="000000"/>
          <w:sz w:val="24"/>
          <w:szCs w:val="24"/>
          <w:lang w:val="en-GB" w:eastAsia="en-US"/>
        </w:rPr>
        <w:t xml:space="preserve">China United Lines, a joint service consisting of </w:t>
      </w:r>
      <w:r w:rsidR="00AE50BC" w:rsidRPr="00230AED">
        <w:rPr>
          <w:rFonts w:eastAsia="MingLiU"/>
          <w:color w:val="000000"/>
          <w:sz w:val="24"/>
          <w:szCs w:val="24"/>
          <w:lang w:val="en-GB" w:eastAsia="en-US"/>
        </w:rPr>
        <w:t xml:space="preserve">China United Lines Ltd., CU Lines Vietnam Co., Ltd. </w:t>
      </w:r>
      <w:r w:rsidR="00D92F1F" w:rsidRPr="00230AED">
        <w:rPr>
          <w:rFonts w:eastAsia="MingLiU"/>
          <w:color w:val="000000"/>
          <w:sz w:val="24"/>
          <w:szCs w:val="24"/>
          <w:lang w:val="en-GB" w:eastAsia="en-US"/>
        </w:rPr>
        <w:t>and/or your servants/offices/agents and/or the vessel owner/ provider/ operator</w:t>
      </w:r>
      <w:r w:rsidR="00AE50BC" w:rsidRPr="00230AED">
        <w:rPr>
          <w:rFonts w:eastAsia="MingLiU"/>
          <w:color w:val="000000"/>
          <w:sz w:val="24"/>
          <w:szCs w:val="24"/>
          <w:lang w:val="en-GB" w:eastAsia="en-US"/>
        </w:rPr>
        <w:t>.</w:t>
      </w:r>
    </w:p>
    <w:p w14:paraId="4CC36E67" w14:textId="60991C47" w:rsidR="00AE50BC" w:rsidRPr="00230AED" w:rsidRDefault="00526C6A" w:rsidP="00AE50BC">
      <w:pPr>
        <w:tabs>
          <w:tab w:val="left" w:pos="1701"/>
          <w:tab w:val="left" w:pos="4678"/>
          <w:tab w:val="left" w:pos="4820"/>
          <w:tab w:val="left" w:pos="6663"/>
        </w:tabs>
        <w:spacing w:beforeLines="100" w:before="240" w:after="120" w:line="160" w:lineRule="atLeast"/>
        <w:rPr>
          <w:rFonts w:ascii="Calibri" w:hAnsi="Calibri"/>
        </w:rPr>
      </w:pPr>
      <w:sdt>
        <w:sdtPr>
          <w:rPr>
            <w:rFonts w:ascii="Calibri" w:hAnsi="Calibri"/>
          </w:rPr>
          <w:id w:val="-1614120534"/>
          <w14:checkbox>
            <w14:checked w14:val="0"/>
            <w14:checkedState w14:val="0052" w14:font="Wingdings 2"/>
            <w14:uncheckedState w14:val="2610" w14:font="MS Gothic"/>
          </w14:checkbox>
        </w:sdtPr>
        <w:sdtEndPr/>
        <w:sdtContent>
          <w:r w:rsidR="00AF0C99" w:rsidRPr="00230AED">
            <w:rPr>
              <w:rFonts w:ascii="Segoe UI Symbol" w:eastAsia="MS Gothic" w:hAnsi="Segoe UI Symbol" w:cs="Segoe UI Symbol"/>
            </w:rPr>
            <w:t>☐</w:t>
          </w:r>
        </w:sdtContent>
      </w:sdt>
      <w:r w:rsidR="00AE50BC" w:rsidRPr="00230AED">
        <w:rPr>
          <w:rFonts w:ascii="Calibri" w:hAnsi="Calibri"/>
        </w:rPr>
        <w:t>This Letter of Indemnity will apply to All our shipments from the date hereof and we will provide you in writing with cargo information for each shipment.</w:t>
      </w:r>
    </w:p>
    <w:p w14:paraId="3375E448" w14:textId="7F714499" w:rsidR="00AE50BC" w:rsidRPr="00230AED" w:rsidRDefault="00526C6A" w:rsidP="00AE50BC">
      <w:pPr>
        <w:tabs>
          <w:tab w:val="left" w:pos="1701"/>
          <w:tab w:val="left" w:pos="4678"/>
          <w:tab w:val="left" w:pos="4820"/>
          <w:tab w:val="left" w:pos="6663"/>
        </w:tabs>
        <w:spacing w:beforeLines="50" w:before="120" w:after="120" w:line="160" w:lineRule="atLeast"/>
        <w:rPr>
          <w:rFonts w:ascii="Calibri" w:hAnsi="Calibri"/>
        </w:rPr>
      </w:pPr>
      <w:sdt>
        <w:sdtPr>
          <w:rPr>
            <w:rFonts w:ascii="Calibri" w:hAnsi="Calibri"/>
          </w:rPr>
          <w:id w:val="-1378701848"/>
          <w14:checkbox>
            <w14:checked w14:val="0"/>
            <w14:checkedState w14:val="0052" w14:font="Wingdings 2"/>
            <w14:uncheckedState w14:val="2610" w14:font="MS Gothic"/>
          </w14:checkbox>
        </w:sdtPr>
        <w:sdtEndPr/>
        <w:sdtContent>
          <w:r w:rsidR="00AF0C99" w:rsidRPr="00230AED">
            <w:rPr>
              <w:rFonts w:ascii="Segoe UI Symbol" w:eastAsia="MS Gothic" w:hAnsi="Segoe UI Symbol" w:cs="Segoe UI Symbol"/>
            </w:rPr>
            <w:t>☐</w:t>
          </w:r>
        </w:sdtContent>
      </w:sdt>
      <w:r w:rsidR="00AE50BC" w:rsidRPr="00230AED">
        <w:rPr>
          <w:rFonts w:ascii="Calibri" w:hAnsi="Calibri"/>
        </w:rPr>
        <w:t>This Letter of Indemnity will apply to following s</w:t>
      </w:r>
      <w:r w:rsidR="006A0148">
        <w:rPr>
          <w:rFonts w:ascii="Calibri" w:hAnsi="Calibri"/>
        </w:rPr>
        <w:t>hipment:</w:t>
      </w:r>
      <w:r w:rsidR="00AE50BC" w:rsidRPr="00230AED">
        <w:rPr>
          <w:rFonts w:ascii="Calibri" w:hAnsi="Calibri"/>
        </w:rPr>
        <w:t xml:space="preserve"> </w:t>
      </w:r>
    </w:p>
    <w:p w14:paraId="10D7955B" w14:textId="3DE985A2" w:rsidR="00D92F1F" w:rsidRPr="00230AED" w:rsidRDefault="00D92F1F" w:rsidP="00D92F1F">
      <w:pPr>
        <w:tabs>
          <w:tab w:val="left" w:pos="1701"/>
          <w:tab w:val="left" w:pos="4678"/>
          <w:tab w:val="left" w:pos="4820"/>
          <w:tab w:val="left" w:pos="6663"/>
        </w:tabs>
        <w:spacing w:beforeLines="50" w:before="120" w:line="160" w:lineRule="atLeast"/>
        <w:rPr>
          <w:rFonts w:ascii="Calibri" w:eastAsia="MingLiU" w:hAnsi="Calibri"/>
          <w:color w:val="000000"/>
          <w:lang w:eastAsia="en-US"/>
        </w:rPr>
      </w:pPr>
      <w:r w:rsidRPr="00230AED">
        <w:rPr>
          <w:rFonts w:ascii="Calibri" w:eastAsia="MingLiU" w:hAnsi="Calibri"/>
          <w:color w:val="000000"/>
          <w:lang w:eastAsia="en-US"/>
        </w:rPr>
        <w:t>Vessel / Voyage</w:t>
      </w:r>
      <w:r w:rsidRPr="00230AED">
        <w:rPr>
          <w:rFonts w:ascii="Calibri" w:eastAsia="MingLiU" w:hAnsi="Calibri"/>
          <w:color w:val="000000"/>
          <w:lang w:eastAsia="en-US"/>
        </w:rPr>
        <w:tab/>
        <w:t>:</w:t>
      </w:r>
      <w:r w:rsidR="00AF0C99" w:rsidRPr="00230AED">
        <w:rPr>
          <w:rFonts w:ascii="Calibri" w:eastAsiaTheme="minorEastAsia" w:hAnsi="Calibri"/>
          <w:color w:val="000000"/>
          <w:lang w:eastAsia="zh-CN"/>
        </w:rPr>
        <w:t xml:space="preserve">                                           </w:t>
      </w:r>
      <w:r w:rsidRPr="00230AED">
        <w:rPr>
          <w:rFonts w:ascii="Calibri" w:eastAsia="MingLiU" w:hAnsi="Calibri"/>
          <w:color w:val="000000"/>
          <w:lang w:eastAsia="en-US"/>
        </w:rPr>
        <w:t xml:space="preserve">      </w:t>
      </w:r>
      <w:r w:rsidR="006A0148">
        <w:rPr>
          <w:rFonts w:ascii="Calibri" w:eastAsia="MingLiU" w:hAnsi="Calibri"/>
          <w:color w:val="000000"/>
          <w:lang w:eastAsia="en-US"/>
        </w:rPr>
        <w:t xml:space="preserve">         </w:t>
      </w:r>
      <w:r w:rsidR="00AE50BC" w:rsidRPr="00230AED">
        <w:rPr>
          <w:rFonts w:ascii="Calibri" w:eastAsia="MingLiU" w:hAnsi="Calibri"/>
          <w:color w:val="000000"/>
          <w:lang w:eastAsia="en-US"/>
        </w:rPr>
        <w:t>Bill of Lading No.</w:t>
      </w:r>
      <w:r w:rsidRPr="00230AED">
        <w:rPr>
          <w:rFonts w:ascii="Calibri" w:eastAsia="MingLiU" w:hAnsi="Calibri"/>
          <w:color w:val="000000"/>
          <w:lang w:eastAsia="en-US"/>
        </w:rPr>
        <w:t xml:space="preserve">: </w:t>
      </w:r>
      <w:r w:rsidR="00AF0C99" w:rsidRPr="00230AED">
        <w:rPr>
          <w:rFonts w:ascii="Calibri" w:eastAsiaTheme="minorEastAsia" w:hAnsi="Calibri"/>
          <w:color w:val="000000"/>
          <w:lang w:eastAsia="zh-CN"/>
        </w:rPr>
        <w:t xml:space="preserve"> </w:t>
      </w:r>
    </w:p>
    <w:p w14:paraId="398977E9" w14:textId="223E73D7" w:rsidR="00D92F1F" w:rsidRPr="00230AED" w:rsidRDefault="00D92F1F" w:rsidP="00AE50BC">
      <w:pPr>
        <w:tabs>
          <w:tab w:val="left" w:pos="1500"/>
          <w:tab w:val="left" w:pos="1701"/>
          <w:tab w:val="left" w:pos="4920"/>
        </w:tabs>
        <w:spacing w:line="160" w:lineRule="atLeast"/>
        <w:rPr>
          <w:rFonts w:ascii="Calibri" w:eastAsia="MingLiU" w:hAnsi="Calibri"/>
          <w:color w:val="000000"/>
          <w:lang w:eastAsia="en-US"/>
        </w:rPr>
      </w:pPr>
      <w:r w:rsidRPr="00230AED">
        <w:rPr>
          <w:rFonts w:ascii="Calibri" w:eastAsia="MingLiU" w:hAnsi="Calibri"/>
          <w:color w:val="000000"/>
          <w:lang w:eastAsia="en-US"/>
        </w:rPr>
        <w:t>Port of loading</w:t>
      </w:r>
      <w:r w:rsidRPr="00230AED">
        <w:rPr>
          <w:rFonts w:ascii="Calibri" w:eastAsia="MingLiU" w:hAnsi="Calibri"/>
          <w:color w:val="000000"/>
          <w:lang w:eastAsia="en-US"/>
        </w:rPr>
        <w:tab/>
      </w:r>
      <w:r w:rsidRPr="00230AED">
        <w:rPr>
          <w:rFonts w:ascii="Calibri" w:eastAsia="MingLiU" w:hAnsi="Calibri"/>
          <w:color w:val="000000"/>
          <w:lang w:eastAsia="en-US"/>
        </w:rPr>
        <w:tab/>
        <w:t xml:space="preserve">: </w:t>
      </w:r>
      <w:r w:rsidR="00AF0C99" w:rsidRPr="00230AED">
        <w:rPr>
          <w:rFonts w:ascii="Calibri" w:eastAsiaTheme="minorEastAsia" w:hAnsi="Calibri"/>
          <w:color w:val="000000"/>
          <w:lang w:eastAsia="zh-CN"/>
        </w:rPr>
        <w:t xml:space="preserve"> </w:t>
      </w:r>
      <w:r w:rsidRPr="00230AED">
        <w:rPr>
          <w:rFonts w:ascii="Calibri" w:eastAsia="MingLiU" w:hAnsi="Calibri"/>
          <w:color w:val="000000"/>
          <w:lang w:eastAsia="en-US"/>
        </w:rPr>
        <w:tab/>
      </w:r>
      <w:r w:rsidR="00AE50BC" w:rsidRPr="00230AED">
        <w:rPr>
          <w:rFonts w:ascii="Calibri" w:eastAsia="MingLiU" w:hAnsi="Calibri"/>
          <w:color w:val="000000"/>
          <w:lang w:eastAsia="en-US"/>
        </w:rPr>
        <w:t>Port of discharge</w:t>
      </w:r>
      <w:r w:rsidRPr="00230AED">
        <w:rPr>
          <w:rFonts w:ascii="Calibri" w:eastAsia="MingLiU" w:hAnsi="Calibri"/>
          <w:color w:val="000000"/>
          <w:lang w:eastAsia="en-US"/>
        </w:rPr>
        <w:t xml:space="preserve">: </w:t>
      </w:r>
      <w:r w:rsidR="00AF0C99" w:rsidRPr="00230AED">
        <w:rPr>
          <w:rFonts w:ascii="Calibri" w:eastAsiaTheme="minorEastAsia" w:hAnsi="Calibri"/>
          <w:color w:val="000000"/>
          <w:lang w:eastAsia="zh-CN"/>
        </w:rPr>
        <w:t xml:space="preserve"> </w:t>
      </w:r>
    </w:p>
    <w:p w14:paraId="69C9F3CB" w14:textId="04A1E084" w:rsidR="00D92F1F" w:rsidRPr="00230AED" w:rsidRDefault="00D92F1F" w:rsidP="00AF0C99">
      <w:pPr>
        <w:tabs>
          <w:tab w:val="left" w:pos="1560"/>
          <w:tab w:val="left" w:pos="1701"/>
          <w:tab w:val="left" w:pos="3720"/>
          <w:tab w:val="left" w:pos="6663"/>
        </w:tabs>
        <w:spacing w:line="160" w:lineRule="atLeast"/>
        <w:rPr>
          <w:rFonts w:ascii="Calibri" w:eastAsia="MingLiU" w:hAnsi="Calibri"/>
          <w:color w:val="000000"/>
          <w:lang w:eastAsia="en-US"/>
        </w:rPr>
      </w:pPr>
      <w:r w:rsidRPr="00230AED">
        <w:rPr>
          <w:rFonts w:ascii="Calibri" w:eastAsia="MingLiU" w:hAnsi="Calibri"/>
          <w:color w:val="000000"/>
          <w:lang w:eastAsia="en-US"/>
        </w:rPr>
        <w:t>Shipper</w:t>
      </w:r>
      <w:r w:rsidRPr="00230AED">
        <w:rPr>
          <w:rFonts w:ascii="Calibri" w:eastAsia="MingLiU" w:hAnsi="Calibri"/>
          <w:color w:val="000000"/>
          <w:lang w:eastAsia="en-US"/>
        </w:rPr>
        <w:tab/>
      </w:r>
      <w:r w:rsidRPr="00230AED">
        <w:rPr>
          <w:rFonts w:ascii="Calibri" w:eastAsia="MingLiU" w:hAnsi="Calibri"/>
          <w:color w:val="000000"/>
          <w:lang w:eastAsia="en-US"/>
        </w:rPr>
        <w:tab/>
        <w:t xml:space="preserve">:  </w:t>
      </w:r>
    </w:p>
    <w:p w14:paraId="039A9DE6" w14:textId="512EE338" w:rsidR="00D92F1F" w:rsidRPr="00230AED" w:rsidRDefault="00D92F1F" w:rsidP="006A0148">
      <w:pPr>
        <w:tabs>
          <w:tab w:val="left" w:pos="1680"/>
          <w:tab w:val="left" w:pos="4678"/>
          <w:tab w:val="left" w:pos="6663"/>
        </w:tabs>
        <w:spacing w:line="160" w:lineRule="atLeast"/>
        <w:rPr>
          <w:rFonts w:ascii="Calibri" w:eastAsia="MingLiU" w:hAnsi="Calibri"/>
          <w:color w:val="000000"/>
          <w:lang w:eastAsia="en-US"/>
        </w:rPr>
      </w:pPr>
      <w:r w:rsidRPr="00230AED">
        <w:rPr>
          <w:rFonts w:ascii="Calibri" w:eastAsia="MingLiU" w:hAnsi="Calibri"/>
          <w:color w:val="000000"/>
          <w:lang w:eastAsia="en-US"/>
        </w:rPr>
        <w:t>Consignee</w:t>
      </w:r>
      <w:r w:rsidRPr="00230AED">
        <w:rPr>
          <w:rFonts w:ascii="Calibri" w:eastAsia="MingLiU" w:hAnsi="Calibri"/>
          <w:color w:val="000000"/>
          <w:lang w:eastAsia="en-US"/>
        </w:rPr>
        <w:tab/>
      </w:r>
      <w:r w:rsidR="00AE50BC" w:rsidRPr="00230AED">
        <w:rPr>
          <w:rFonts w:ascii="Calibri" w:eastAsia="MingLiU" w:hAnsi="Calibri"/>
          <w:color w:val="000000"/>
          <w:lang w:eastAsia="en-US"/>
        </w:rPr>
        <w:t>:</w:t>
      </w:r>
      <w:r w:rsidR="00AF0C99" w:rsidRPr="00230AED">
        <w:rPr>
          <w:rFonts w:ascii="Calibri" w:eastAsiaTheme="minorEastAsia" w:hAnsi="Calibri"/>
          <w:color w:val="000000"/>
          <w:lang w:eastAsia="zh-CN"/>
        </w:rPr>
        <w:t xml:space="preserve"> </w:t>
      </w:r>
      <w:r w:rsidRPr="00230AED">
        <w:rPr>
          <w:rFonts w:ascii="Calibri" w:eastAsia="MingLiU" w:hAnsi="Calibri"/>
          <w:color w:val="000000"/>
          <w:lang w:eastAsia="en-US"/>
        </w:rPr>
        <w:t xml:space="preserve"> </w:t>
      </w:r>
    </w:p>
    <w:p w14:paraId="5DA82A4A" w14:textId="43043331" w:rsidR="00D92F1F" w:rsidRPr="00230AED" w:rsidRDefault="00D92F1F" w:rsidP="00AF0C99">
      <w:pPr>
        <w:tabs>
          <w:tab w:val="left" w:pos="1560"/>
          <w:tab w:val="left" w:pos="1701"/>
          <w:tab w:val="left" w:pos="4678"/>
          <w:tab w:val="left" w:pos="6663"/>
        </w:tabs>
        <w:spacing w:line="160" w:lineRule="atLeast"/>
        <w:rPr>
          <w:rFonts w:ascii="Calibri" w:eastAsia="MingLiU" w:hAnsi="Calibri"/>
          <w:color w:val="000000"/>
          <w:lang w:eastAsia="en-US"/>
        </w:rPr>
      </w:pPr>
      <w:r w:rsidRPr="00230AED">
        <w:rPr>
          <w:rFonts w:ascii="Calibri" w:eastAsia="MingLiU" w:hAnsi="Calibri"/>
          <w:color w:val="000000"/>
          <w:lang w:eastAsia="en-US"/>
        </w:rPr>
        <w:t xml:space="preserve">Notify Party(N/P) Contact Details: </w:t>
      </w:r>
    </w:p>
    <w:p w14:paraId="4D3360F4" w14:textId="1DC5AD27" w:rsidR="00AE50BC" w:rsidRPr="00230AED" w:rsidRDefault="00D92F1F" w:rsidP="00AF0C99">
      <w:pPr>
        <w:tabs>
          <w:tab w:val="left" w:pos="1985"/>
        </w:tabs>
        <w:spacing w:line="160" w:lineRule="atLeast"/>
        <w:rPr>
          <w:rFonts w:ascii="Calibri" w:eastAsia="MingLiU" w:hAnsi="Calibri"/>
          <w:color w:val="000000"/>
          <w:lang w:eastAsia="en-US"/>
        </w:rPr>
      </w:pPr>
      <w:r w:rsidRPr="00230AED">
        <w:rPr>
          <w:rFonts w:ascii="Calibri" w:eastAsia="MingLiU" w:hAnsi="Calibri"/>
          <w:color w:val="000000"/>
          <w:lang w:eastAsia="en-US"/>
        </w:rPr>
        <w:t>Container No./</w:t>
      </w:r>
      <w:r w:rsidR="00AE50BC" w:rsidRPr="00230AED">
        <w:rPr>
          <w:rFonts w:ascii="Calibri" w:eastAsia="MingLiU" w:hAnsi="Calibri"/>
          <w:color w:val="000000"/>
          <w:lang w:eastAsia="en-US"/>
        </w:rPr>
        <w:t xml:space="preserve"> Goods D</w:t>
      </w:r>
      <w:r w:rsidRPr="00230AED">
        <w:rPr>
          <w:rFonts w:ascii="Calibri" w:eastAsia="MingLiU" w:hAnsi="Calibri"/>
          <w:color w:val="000000"/>
          <w:lang w:eastAsia="en-US"/>
        </w:rPr>
        <w:t xml:space="preserve">escription: </w:t>
      </w:r>
    </w:p>
    <w:p w14:paraId="028D3522" w14:textId="0F0EFE03" w:rsidR="00AE50BC" w:rsidRPr="00230AED" w:rsidRDefault="00AE50BC" w:rsidP="00AE50BC">
      <w:pPr>
        <w:pStyle w:val="a3"/>
        <w:jc w:val="both"/>
        <w:rPr>
          <w:rFonts w:ascii="Calibri" w:hAnsi="Calibri" w:cs="Times New Roman"/>
          <w:b/>
          <w:bCs/>
        </w:rPr>
      </w:pPr>
      <w:r w:rsidRPr="00230AED">
        <w:rPr>
          <w:rFonts w:ascii="Calibri" w:hAnsi="Calibri" w:cs="Times New Roman"/>
        </w:rPr>
        <w:t>Dear Sir/ Madam,</w:t>
      </w:r>
    </w:p>
    <w:p w14:paraId="3F462F31" w14:textId="5906EFE8" w:rsidR="00AE50BC" w:rsidRPr="00230AED" w:rsidRDefault="00AE50BC" w:rsidP="00BC5704">
      <w:pPr>
        <w:pStyle w:val="a3"/>
        <w:jc w:val="both"/>
        <w:rPr>
          <w:rFonts w:ascii="Calibri" w:hAnsi="Calibri" w:cs="Times New Roman"/>
          <w:b/>
          <w:bCs/>
        </w:rPr>
      </w:pPr>
      <w:r w:rsidRPr="00230AED">
        <w:rPr>
          <w:rFonts w:ascii="Calibri" w:hAnsi="Calibri" w:cs="Times New Roman"/>
          <w:b/>
          <w:bCs/>
        </w:rPr>
        <w:t>Sub:</w:t>
      </w:r>
      <w:r w:rsidRPr="00230AED">
        <w:rPr>
          <w:rFonts w:ascii="Calibri" w:hAnsi="Calibri" w:cs="Times New Roman"/>
          <w:b/>
          <w:bCs/>
        </w:rPr>
        <w:tab/>
        <w:t>Request for Long Term Telex-Release Cargo without the surrender of Original Bill of Lading</w:t>
      </w:r>
    </w:p>
    <w:p w14:paraId="4F8C9DC9" w14:textId="659925A6" w:rsidR="00F9486B" w:rsidRPr="00230AED" w:rsidRDefault="00F9486B" w:rsidP="00BC5704">
      <w:pPr>
        <w:pStyle w:val="a3"/>
        <w:jc w:val="both"/>
        <w:rPr>
          <w:rFonts w:ascii="Calibri" w:hAnsi="Calibri" w:cs="Times New Roman"/>
        </w:rPr>
      </w:pPr>
      <w:r w:rsidRPr="00230AED">
        <w:rPr>
          <w:rFonts w:ascii="Calibri" w:eastAsiaTheme="minorEastAsia" w:hAnsi="Calibri" w:cs="Times New Roman"/>
          <w:lang w:eastAsia="zh-CN"/>
        </w:rPr>
        <w:t>We</w:t>
      </w:r>
      <w:r w:rsidRPr="00230AED">
        <w:rPr>
          <w:rFonts w:ascii="Calibri" w:eastAsiaTheme="minorEastAsia" w:hAnsi="Calibri" w:cs="Times New Roman"/>
          <w:lang w:eastAsia="zh-CN"/>
        </w:rPr>
        <w:t>，</w:t>
      </w:r>
      <w:r w:rsidRPr="00230AED">
        <w:rPr>
          <w:rFonts w:ascii="Calibri" w:eastAsiaTheme="minorEastAsia" w:hAnsi="Calibri" w:cs="Times New Roman"/>
          <w:lang w:eastAsia="zh-CN"/>
        </w:rPr>
        <w:t xml:space="preserve"> </w:t>
      </w:r>
      <w:r w:rsidRPr="00230AED">
        <w:rPr>
          <w:rFonts w:ascii="Calibri" w:eastAsiaTheme="minorEastAsia" w:hAnsi="Calibri" w:cs="Times New Roman"/>
          <w:lang w:eastAsia="zh-CN"/>
        </w:rPr>
        <w:t>【】，</w:t>
      </w:r>
      <w:r w:rsidRPr="00230AED">
        <w:rPr>
          <w:rFonts w:ascii="Calibri" w:eastAsiaTheme="minorEastAsia" w:hAnsi="Calibri" w:cs="Times New Roman"/>
          <w:lang w:eastAsia="zh-CN"/>
        </w:rPr>
        <w:t>the shipper of the captioned shipment</w:t>
      </w:r>
      <w:r w:rsidR="00743728" w:rsidRPr="00230AED">
        <w:rPr>
          <w:rFonts w:ascii="Calibri" w:eastAsiaTheme="minorEastAsia" w:hAnsi="Calibri" w:cs="Times New Roman"/>
          <w:lang w:eastAsia="zh-CN"/>
        </w:rPr>
        <w:t>(s)</w:t>
      </w:r>
      <w:r w:rsidRPr="00230AED">
        <w:rPr>
          <w:rFonts w:ascii="Calibri" w:eastAsiaTheme="minorEastAsia" w:hAnsi="Calibri" w:cs="Times New Roman"/>
          <w:lang w:eastAsia="zh-CN"/>
        </w:rPr>
        <w:t>, hereby request you to release cargo</w:t>
      </w:r>
      <w:r w:rsidR="00743728" w:rsidRPr="00230AED">
        <w:rPr>
          <w:rFonts w:ascii="Calibri" w:eastAsiaTheme="minorEastAsia" w:hAnsi="Calibri" w:cs="Times New Roman"/>
          <w:lang w:eastAsia="zh-CN"/>
        </w:rPr>
        <w:t>(s)</w:t>
      </w:r>
      <w:r w:rsidRPr="00230AED">
        <w:rPr>
          <w:rFonts w:ascii="Calibri" w:eastAsiaTheme="minorEastAsia" w:hAnsi="Calibri" w:cs="Times New Roman"/>
          <w:lang w:eastAsia="zh-CN"/>
        </w:rPr>
        <w:t xml:space="preserve"> at the destination</w:t>
      </w:r>
      <w:r w:rsidR="00743728" w:rsidRPr="00230AED">
        <w:rPr>
          <w:rFonts w:ascii="Calibri" w:eastAsiaTheme="minorEastAsia" w:hAnsi="Calibri" w:cs="Times New Roman"/>
          <w:lang w:eastAsia="zh-CN"/>
        </w:rPr>
        <w:t>(s)</w:t>
      </w:r>
      <w:r w:rsidRPr="00230AED">
        <w:rPr>
          <w:rFonts w:ascii="Calibri" w:eastAsiaTheme="minorEastAsia" w:hAnsi="Calibri" w:cs="Times New Roman"/>
          <w:lang w:eastAsia="zh-CN"/>
        </w:rPr>
        <w:t xml:space="preserve"> to the </w:t>
      </w:r>
      <w:r w:rsidR="00743728" w:rsidRPr="00230AED">
        <w:rPr>
          <w:rFonts w:ascii="Calibri" w:eastAsiaTheme="minorEastAsia" w:hAnsi="Calibri" w:cs="Times New Roman"/>
          <w:lang w:eastAsia="zh-CN"/>
        </w:rPr>
        <w:t>consignee(s)</w:t>
      </w:r>
      <w:r w:rsidRPr="00230AED">
        <w:rPr>
          <w:rFonts w:ascii="Calibri" w:eastAsiaTheme="minorEastAsia" w:hAnsi="Calibri" w:cs="Times New Roman"/>
          <w:lang w:eastAsia="zh-CN"/>
        </w:rPr>
        <w:t xml:space="preserve"> ordered by us</w:t>
      </w:r>
      <w:r w:rsidR="00743728" w:rsidRPr="00230AED">
        <w:rPr>
          <w:rFonts w:ascii="Calibri" w:hAnsi="Calibri" w:cs="Times New Roman"/>
        </w:rPr>
        <w:t xml:space="preserve"> by way of without the surrender of Original Bill</w:t>
      </w:r>
      <w:r w:rsidR="008345F3" w:rsidRPr="00230AED">
        <w:rPr>
          <w:rFonts w:ascii="Calibri" w:hAnsi="Calibri" w:cs="Times New Roman"/>
        </w:rPr>
        <w:t>(s)</w:t>
      </w:r>
      <w:r w:rsidR="00743728" w:rsidRPr="00230AED">
        <w:rPr>
          <w:rFonts w:ascii="Calibri" w:hAnsi="Calibri" w:cs="Times New Roman"/>
        </w:rPr>
        <w:t xml:space="preserve"> of Lading.</w:t>
      </w:r>
    </w:p>
    <w:p w14:paraId="3672A543" w14:textId="5D484366" w:rsidR="00D92F1F" w:rsidRPr="00230AED" w:rsidRDefault="00D92F1F" w:rsidP="00D92F1F">
      <w:pPr>
        <w:ind w:right="-28"/>
        <w:jc w:val="both"/>
        <w:rPr>
          <w:rFonts w:ascii="Calibri" w:hAnsi="Calibri"/>
        </w:rPr>
      </w:pPr>
      <w:r w:rsidRPr="00230AED">
        <w:rPr>
          <w:rFonts w:ascii="Calibri" w:eastAsia="MingLiU" w:hAnsi="Calibri"/>
        </w:rPr>
        <w:t xml:space="preserve">We fully understand and accept that such request is solely for our benefit and convenience and also understand and accept all the risks which may arise from such release, including but not limited to all the commercial disputes or wrongful delivery of cargo to the named party which you normally can be protected by releasing the cargo upon production of the original bill of lading. </w:t>
      </w:r>
    </w:p>
    <w:p w14:paraId="61897CF3" w14:textId="14623DD4" w:rsidR="00E93C1B" w:rsidRPr="00230AED" w:rsidRDefault="00D439A8" w:rsidP="0084590A">
      <w:pPr>
        <w:pStyle w:val="a3"/>
        <w:jc w:val="both"/>
        <w:rPr>
          <w:rFonts w:ascii="Calibri" w:hAnsi="Calibri" w:cs="Times New Roman"/>
        </w:rPr>
      </w:pPr>
      <w:r w:rsidRPr="00230AED">
        <w:rPr>
          <w:rFonts w:ascii="Calibri" w:hAnsi="Calibri" w:cs="Times New Roman"/>
        </w:rPr>
        <w:t>We, in c</w:t>
      </w:r>
      <w:r w:rsidR="00E93C1B" w:rsidRPr="00230AED">
        <w:rPr>
          <w:rFonts w:ascii="Calibri" w:hAnsi="Calibri" w:cs="Times New Roman"/>
        </w:rPr>
        <w:t>onsideration of you</w:t>
      </w:r>
      <w:r w:rsidRPr="00230AED">
        <w:rPr>
          <w:rFonts w:ascii="Calibri" w:hAnsi="Calibri" w:cs="Times New Roman"/>
        </w:rPr>
        <w:t xml:space="preserve">/ your </w:t>
      </w:r>
      <w:r w:rsidR="00E93C1B" w:rsidRPr="00230AED">
        <w:rPr>
          <w:rFonts w:ascii="Calibri" w:hAnsi="Calibri" w:cs="Times New Roman"/>
        </w:rPr>
        <w:t xml:space="preserve">agent agreeing to comply with our </w:t>
      </w:r>
      <w:r w:rsidR="00743728" w:rsidRPr="00230AED">
        <w:rPr>
          <w:rFonts w:ascii="Calibri" w:hAnsi="Calibri" w:cs="Times New Roman"/>
        </w:rPr>
        <w:t xml:space="preserve">above </w:t>
      </w:r>
      <w:r w:rsidR="00E93C1B" w:rsidRPr="00230AED">
        <w:rPr>
          <w:rFonts w:ascii="Calibri" w:hAnsi="Calibri" w:cs="Times New Roman"/>
        </w:rPr>
        <w:t>request</w:t>
      </w:r>
      <w:r w:rsidR="008345F3" w:rsidRPr="00230AED">
        <w:rPr>
          <w:rFonts w:ascii="Calibri" w:hAnsi="Calibri" w:cs="Times New Roman"/>
        </w:rPr>
        <w:t>(s)</w:t>
      </w:r>
      <w:r w:rsidR="00E93C1B" w:rsidRPr="00230AED">
        <w:rPr>
          <w:rFonts w:ascii="Calibri" w:hAnsi="Calibri" w:cs="Times New Roman"/>
        </w:rPr>
        <w:t xml:space="preserve">, </w:t>
      </w:r>
      <w:r w:rsidR="00036752" w:rsidRPr="00230AED">
        <w:rPr>
          <w:rFonts w:ascii="Calibri" w:hAnsi="Calibri" w:cs="Times New Roman"/>
        </w:rPr>
        <w:t xml:space="preserve">do </w:t>
      </w:r>
      <w:r w:rsidR="00E5665C" w:rsidRPr="00230AED">
        <w:rPr>
          <w:rFonts w:ascii="Calibri" w:hAnsi="Calibri" w:cs="Times New Roman"/>
        </w:rPr>
        <w:t xml:space="preserve">hereby </w:t>
      </w:r>
      <w:r w:rsidR="00E93C1B" w:rsidRPr="00230AED">
        <w:rPr>
          <w:rFonts w:ascii="Calibri" w:hAnsi="Calibri" w:cs="Times New Roman"/>
        </w:rPr>
        <w:t xml:space="preserve">undertake and warrant to </w:t>
      </w:r>
      <w:r w:rsidR="00743728" w:rsidRPr="00230AED">
        <w:rPr>
          <w:rFonts w:ascii="Calibri" w:hAnsi="Calibri" w:cs="Times New Roman"/>
        </w:rPr>
        <w:t xml:space="preserve">have duly endorsed full set (3/3) of the subject </w:t>
      </w:r>
      <w:r w:rsidR="008345F3" w:rsidRPr="00230AED">
        <w:rPr>
          <w:rFonts w:ascii="Calibri" w:hAnsi="Calibri" w:cs="Times New Roman"/>
        </w:rPr>
        <w:t>Original Bill(s) of Lading</w:t>
      </w:r>
      <w:r w:rsidR="00743728" w:rsidRPr="00230AED">
        <w:rPr>
          <w:rFonts w:ascii="Calibri" w:hAnsi="Calibri" w:cs="Times New Roman"/>
        </w:rPr>
        <w:t xml:space="preserve"> which we will surrender to you. </w:t>
      </w:r>
    </w:p>
    <w:p w14:paraId="728B5668" w14:textId="7BBFD0A5" w:rsidR="00DA5D07" w:rsidRPr="00230AED" w:rsidRDefault="00DA5D07" w:rsidP="00DA5D07">
      <w:pPr>
        <w:pStyle w:val="a3"/>
        <w:jc w:val="both"/>
        <w:rPr>
          <w:rFonts w:ascii="Calibri" w:hAnsi="Calibri" w:cs="Times New Roman"/>
        </w:rPr>
      </w:pPr>
      <w:r w:rsidRPr="00230AED">
        <w:rPr>
          <w:rFonts w:ascii="Calibri" w:hAnsi="Calibri" w:cs="Times New Roman"/>
        </w:rPr>
        <w:t>We do hereby confirm that the value of the cargo</w:t>
      </w:r>
      <w:r w:rsidR="00743728" w:rsidRPr="00230AED">
        <w:rPr>
          <w:rFonts w:ascii="Calibri" w:hAnsi="Calibri" w:cs="Times New Roman"/>
        </w:rPr>
        <w:t>(s)</w:t>
      </w:r>
      <w:r w:rsidRPr="00230AED">
        <w:rPr>
          <w:rFonts w:ascii="Calibri" w:hAnsi="Calibri" w:cs="Times New Roman"/>
        </w:rPr>
        <w:t xml:space="preserve"> above referred, has been fully received</w:t>
      </w:r>
      <w:r w:rsidR="00797BC9" w:rsidRPr="00230AED">
        <w:rPr>
          <w:rFonts w:ascii="Calibri" w:hAnsi="Calibri" w:cs="Times New Roman"/>
        </w:rPr>
        <w:t xml:space="preserve"> </w:t>
      </w:r>
      <w:r w:rsidRPr="00230AED">
        <w:rPr>
          <w:rFonts w:ascii="Calibri" w:hAnsi="Calibri" w:cs="Times New Roman"/>
        </w:rPr>
        <w:t>as per terms of sales agreed between the seller</w:t>
      </w:r>
      <w:r w:rsidR="008345F3" w:rsidRPr="00230AED">
        <w:rPr>
          <w:rFonts w:ascii="Calibri" w:hAnsi="Calibri" w:cs="Times New Roman"/>
        </w:rPr>
        <w:t>(s)</w:t>
      </w:r>
      <w:r w:rsidRPr="00230AED">
        <w:rPr>
          <w:rFonts w:ascii="Calibri" w:hAnsi="Calibri" w:cs="Times New Roman"/>
        </w:rPr>
        <w:t xml:space="preserve"> and the buyer</w:t>
      </w:r>
      <w:r w:rsidR="008345F3" w:rsidRPr="00230AED">
        <w:rPr>
          <w:rFonts w:ascii="Calibri" w:hAnsi="Calibri" w:cs="Times New Roman"/>
        </w:rPr>
        <w:t>(s)</w:t>
      </w:r>
      <w:r w:rsidRPr="00230AED">
        <w:rPr>
          <w:rFonts w:ascii="Calibri" w:hAnsi="Calibri" w:cs="Times New Roman"/>
        </w:rPr>
        <w:t>.</w:t>
      </w:r>
    </w:p>
    <w:p w14:paraId="667ED5B4" w14:textId="0B8EC941" w:rsidR="008E3B9D" w:rsidRPr="00230AED" w:rsidRDefault="008E3B9D" w:rsidP="0084590A">
      <w:pPr>
        <w:pStyle w:val="a3"/>
        <w:jc w:val="both"/>
        <w:rPr>
          <w:rFonts w:ascii="Calibri" w:hAnsi="Calibri" w:cs="Times New Roman"/>
        </w:rPr>
      </w:pPr>
      <w:bookmarkStart w:id="1" w:name="OLE_LINK1"/>
      <w:bookmarkStart w:id="2" w:name="OLE_LINK2"/>
      <w:r w:rsidRPr="00230AED">
        <w:rPr>
          <w:rFonts w:ascii="Calibri" w:hAnsi="Calibri" w:cs="Times New Roman"/>
        </w:rPr>
        <w:t xml:space="preserve">To bring </w:t>
      </w:r>
      <w:r w:rsidR="00392742" w:rsidRPr="00230AED">
        <w:rPr>
          <w:rFonts w:ascii="Calibri" w:hAnsi="Calibri" w:cs="Times New Roman"/>
        </w:rPr>
        <w:t xml:space="preserve">more </w:t>
      </w:r>
      <w:r w:rsidRPr="00230AED">
        <w:rPr>
          <w:rFonts w:ascii="Calibri" w:hAnsi="Calibri" w:cs="Times New Roman"/>
        </w:rPr>
        <w:t xml:space="preserve">transparency and legality to this agreement, we confirm that </w:t>
      </w:r>
      <w:r w:rsidR="00C11FDC" w:rsidRPr="00230AED">
        <w:rPr>
          <w:rFonts w:ascii="Calibri" w:hAnsi="Calibri" w:cs="Times New Roman"/>
        </w:rPr>
        <w:t>the correspondence</w:t>
      </w:r>
      <w:r w:rsidR="00CF54EE" w:rsidRPr="00230AED">
        <w:rPr>
          <w:rFonts w:ascii="Calibri" w:hAnsi="Calibri" w:cs="Times New Roman"/>
        </w:rPr>
        <w:t>/ e-mail,</w:t>
      </w:r>
      <w:r w:rsidR="00C11FDC" w:rsidRPr="00230AED">
        <w:rPr>
          <w:rFonts w:ascii="Calibri" w:hAnsi="Calibri" w:cs="Times New Roman"/>
        </w:rPr>
        <w:t xml:space="preserve"> </w:t>
      </w:r>
      <w:r w:rsidRPr="00230AED">
        <w:rPr>
          <w:rFonts w:ascii="Calibri" w:hAnsi="Calibri" w:cs="Times New Roman"/>
        </w:rPr>
        <w:t>request</w:t>
      </w:r>
      <w:r w:rsidR="00C11FDC" w:rsidRPr="00230AED">
        <w:rPr>
          <w:rFonts w:ascii="Calibri" w:hAnsi="Calibri" w:cs="Times New Roman"/>
        </w:rPr>
        <w:t xml:space="preserve">ing </w:t>
      </w:r>
      <w:r w:rsidR="00743728" w:rsidRPr="00230AED">
        <w:rPr>
          <w:rFonts w:ascii="Calibri" w:hAnsi="Calibri" w:cs="Times New Roman"/>
        </w:rPr>
        <w:t xml:space="preserve">telex </w:t>
      </w:r>
      <w:r w:rsidRPr="00230AED">
        <w:rPr>
          <w:rFonts w:ascii="Calibri" w:hAnsi="Calibri" w:cs="Times New Roman"/>
        </w:rPr>
        <w:t xml:space="preserve">release </w:t>
      </w:r>
      <w:r w:rsidR="004F0203" w:rsidRPr="00230AED">
        <w:rPr>
          <w:rFonts w:ascii="Calibri" w:hAnsi="Calibri" w:cs="Times New Roman"/>
        </w:rPr>
        <w:t xml:space="preserve">under </w:t>
      </w:r>
      <w:r w:rsidR="00743728" w:rsidRPr="00230AED">
        <w:rPr>
          <w:rFonts w:ascii="Calibri" w:hAnsi="Calibri" w:cs="Times New Roman"/>
        </w:rPr>
        <w:t xml:space="preserve">and/or relating to </w:t>
      </w:r>
      <w:r w:rsidR="004F0203" w:rsidRPr="00230AED">
        <w:rPr>
          <w:rFonts w:ascii="Calibri" w:hAnsi="Calibri" w:cs="Times New Roman"/>
        </w:rPr>
        <w:t>this indemnity letter</w:t>
      </w:r>
      <w:r w:rsidRPr="00230AED">
        <w:rPr>
          <w:rFonts w:ascii="Calibri" w:hAnsi="Calibri" w:cs="Times New Roman"/>
        </w:rPr>
        <w:t xml:space="preserve">, shall be </w:t>
      </w:r>
      <w:r w:rsidR="00743728" w:rsidRPr="00230AED">
        <w:rPr>
          <w:rFonts w:ascii="Calibri" w:hAnsi="Calibri" w:cs="Times New Roman"/>
        </w:rPr>
        <w:t xml:space="preserve">copied </w:t>
      </w:r>
      <w:r w:rsidRPr="00230AED">
        <w:rPr>
          <w:rFonts w:ascii="Calibri" w:hAnsi="Calibri" w:cs="Times New Roman"/>
        </w:rPr>
        <w:t xml:space="preserve">to the consignee, notified party and/or any other agent. </w:t>
      </w:r>
    </w:p>
    <w:bookmarkEnd w:id="1"/>
    <w:bookmarkEnd w:id="2"/>
    <w:p w14:paraId="2AD95965" w14:textId="35790CCE" w:rsidR="0084590A" w:rsidRPr="00230AED" w:rsidRDefault="0084590A" w:rsidP="0084590A">
      <w:pPr>
        <w:pStyle w:val="a3"/>
        <w:jc w:val="both"/>
        <w:rPr>
          <w:rFonts w:ascii="Calibri" w:hAnsi="Calibri" w:cs="Times New Roman"/>
        </w:rPr>
      </w:pPr>
      <w:r w:rsidRPr="00230AED">
        <w:rPr>
          <w:rFonts w:ascii="Calibri" w:hAnsi="Calibri" w:cs="Times New Roman"/>
        </w:rPr>
        <w:t>In consideration of your complying with our above request</w:t>
      </w:r>
      <w:r w:rsidR="008345F3" w:rsidRPr="00230AED">
        <w:rPr>
          <w:rFonts w:ascii="Calibri" w:eastAsiaTheme="minorEastAsia" w:hAnsi="Calibri" w:cs="Times New Roman"/>
          <w:lang w:eastAsia="zh-CN"/>
        </w:rPr>
        <w:t>(s)</w:t>
      </w:r>
      <w:r w:rsidRPr="00230AED">
        <w:rPr>
          <w:rFonts w:ascii="Calibri" w:hAnsi="Calibri" w:cs="Times New Roman"/>
        </w:rPr>
        <w:t xml:space="preserve">, we hereby agree as </w:t>
      </w:r>
      <w:r w:rsidR="00CF54EE" w:rsidRPr="00230AED">
        <w:rPr>
          <w:rFonts w:ascii="Calibri" w:hAnsi="Calibri" w:cs="Times New Roman"/>
        </w:rPr>
        <w:t>follows:</w:t>
      </w:r>
    </w:p>
    <w:p w14:paraId="6F474CF5" w14:textId="5DA12CAE" w:rsidR="008E3B9D" w:rsidRPr="00230AED" w:rsidRDefault="0084590A" w:rsidP="008E3B9D">
      <w:pPr>
        <w:pStyle w:val="a3"/>
        <w:numPr>
          <w:ilvl w:val="0"/>
          <w:numId w:val="2"/>
        </w:numPr>
        <w:jc w:val="both"/>
        <w:rPr>
          <w:rFonts w:ascii="Calibri" w:hAnsi="Calibri" w:cs="Times New Roman"/>
        </w:rPr>
      </w:pPr>
      <w:r w:rsidRPr="00230AED">
        <w:rPr>
          <w:rFonts w:ascii="Calibri" w:hAnsi="Calibri" w:cs="Times New Roman"/>
        </w:rPr>
        <w:t xml:space="preserve">To indemnify you, your servants and agents and to hold all of you harmless in respect of any liability, </w:t>
      </w:r>
      <w:r w:rsidR="00D92F1F" w:rsidRPr="00230AED">
        <w:rPr>
          <w:rFonts w:ascii="Calibri" w:hAnsi="Calibri" w:cs="Times New Roman"/>
        </w:rPr>
        <w:t xml:space="preserve">loss, damage or expense (including but not limited to all legal costs) </w:t>
      </w:r>
      <w:r w:rsidRPr="00230AED">
        <w:rPr>
          <w:rFonts w:ascii="Calibri" w:hAnsi="Calibri" w:cs="Times New Roman"/>
        </w:rPr>
        <w:t>of whatsoever nature which you may sustain by reason of delivering the cargo</w:t>
      </w:r>
      <w:r w:rsidR="008345F3" w:rsidRPr="00230AED">
        <w:rPr>
          <w:rFonts w:ascii="Calibri" w:eastAsiaTheme="minorEastAsia" w:hAnsi="Calibri" w:cs="Times New Roman"/>
          <w:lang w:eastAsia="zh-CN"/>
        </w:rPr>
        <w:t>(s)</w:t>
      </w:r>
      <w:r w:rsidR="008E3B9D" w:rsidRPr="00230AED">
        <w:rPr>
          <w:rFonts w:ascii="Calibri" w:hAnsi="Calibri" w:cs="Times New Roman"/>
        </w:rPr>
        <w:t xml:space="preserve"> in accordance with our request</w:t>
      </w:r>
      <w:r w:rsidR="008345F3" w:rsidRPr="00230AED">
        <w:rPr>
          <w:rFonts w:ascii="Calibri" w:eastAsiaTheme="minorEastAsia" w:hAnsi="Calibri" w:cs="Times New Roman"/>
          <w:lang w:eastAsia="zh-CN"/>
        </w:rPr>
        <w:t>s</w:t>
      </w:r>
      <w:r w:rsidR="008E3B9D" w:rsidRPr="00230AED">
        <w:rPr>
          <w:rFonts w:ascii="Calibri" w:hAnsi="Calibri" w:cs="Times New Roman"/>
        </w:rPr>
        <w:t>.</w:t>
      </w:r>
    </w:p>
    <w:p w14:paraId="44A66D08" w14:textId="15046B9C" w:rsidR="0081347D" w:rsidRPr="00230AED" w:rsidRDefault="00D92F1F" w:rsidP="0081347D">
      <w:pPr>
        <w:pStyle w:val="Default"/>
        <w:numPr>
          <w:ilvl w:val="0"/>
          <w:numId w:val="2"/>
        </w:numPr>
        <w:spacing w:beforeLines="30" w:before="72"/>
        <w:jc w:val="both"/>
        <w:rPr>
          <w:rFonts w:ascii="Calibri" w:eastAsia="MS Mincho" w:hAnsi="Calibri" w:cs="Times New Roman"/>
          <w:lang w:val="en-GB"/>
        </w:rPr>
      </w:pPr>
      <w:r w:rsidRPr="00230AED">
        <w:rPr>
          <w:rFonts w:ascii="Calibri" w:eastAsia="MS Mincho" w:hAnsi="Calibri" w:cs="Times New Roman"/>
          <w:lang w:val="en-GB"/>
        </w:rPr>
        <w:t>To refrain from commencing legal proceedings or arbitration or whatsoever against you for delivering the cargo to any third parties once shipment arrival notice has been duly issued to the Notify Party pursuant to any local practice and regulation applicable at the discharge port. In the event of any proceedings being commenced against you in connection with the delivery of the cargo as aforesaid, to provide you or them on demand with sufficient funds to defend the same.</w:t>
      </w:r>
    </w:p>
    <w:p w14:paraId="01F96DAD" w14:textId="4583BC94" w:rsidR="0081347D" w:rsidRPr="00230AED" w:rsidRDefault="00D92F1F" w:rsidP="0081347D">
      <w:pPr>
        <w:pStyle w:val="a3"/>
        <w:numPr>
          <w:ilvl w:val="0"/>
          <w:numId w:val="2"/>
        </w:numPr>
        <w:jc w:val="both"/>
        <w:rPr>
          <w:rFonts w:ascii="Calibri" w:hAnsi="Calibri" w:cs="Times New Roman"/>
        </w:rPr>
      </w:pPr>
      <w:r w:rsidRPr="00230AED">
        <w:rPr>
          <w:rFonts w:ascii="Calibri" w:hAnsi="Calibri" w:cs="Times New Roman"/>
        </w:rPr>
        <w:lastRenderedPageBreak/>
        <w:t xml:space="preserve">If we have issued our own house bill of lading in the capacity of a Non-Vessel Operating Common Carrier (“NVOCC”) or freight forwarder, we warrant that all original house bills of lading for the above cargo shall be surrendered to us before releasing cargo.    </w:t>
      </w:r>
    </w:p>
    <w:p w14:paraId="75CD2C14" w14:textId="4583BC94" w:rsidR="00D92F1F" w:rsidRPr="00230AED" w:rsidRDefault="00D92F1F" w:rsidP="00D92F1F">
      <w:pPr>
        <w:pStyle w:val="a3"/>
        <w:numPr>
          <w:ilvl w:val="0"/>
          <w:numId w:val="2"/>
        </w:numPr>
        <w:jc w:val="both"/>
        <w:rPr>
          <w:rFonts w:ascii="Calibri" w:hAnsi="Calibri" w:cs="Times New Roman"/>
        </w:rPr>
      </w:pPr>
      <w:r w:rsidRPr="00230AED">
        <w:rPr>
          <w:rFonts w:ascii="Calibri" w:hAnsi="Calibri" w:cs="Times New Roman"/>
        </w:rPr>
        <w:t>Not to contest the enforceability and/or validity of any terms and conditions contained or incorporated in the bill of lading issued, or deemed to be issued, by you to us, including, but not limited to, the law and jurisdiction clause.</w:t>
      </w:r>
    </w:p>
    <w:p w14:paraId="3F4860AE" w14:textId="77777777" w:rsidR="00647AB6" w:rsidRPr="00230AED" w:rsidRDefault="00647AB6" w:rsidP="00D92F1F">
      <w:pPr>
        <w:pStyle w:val="a3"/>
        <w:numPr>
          <w:ilvl w:val="0"/>
          <w:numId w:val="2"/>
        </w:numPr>
        <w:jc w:val="both"/>
        <w:rPr>
          <w:rFonts w:ascii="Calibri" w:hAnsi="Calibri" w:cs="Times New Roman"/>
        </w:rPr>
      </w:pPr>
      <w:r w:rsidRPr="00230AED">
        <w:rPr>
          <w:rFonts w:ascii="Calibri" w:hAnsi="Calibri" w:cs="Times New Roman"/>
        </w:rPr>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 whether or not such arrest or detention or threatened arrest or detention or such interference may be justified.</w:t>
      </w:r>
    </w:p>
    <w:p w14:paraId="11B5BD67" w14:textId="77777777" w:rsidR="008E3B9D" w:rsidRPr="00230AED" w:rsidRDefault="008E3B9D" w:rsidP="0084590A">
      <w:pPr>
        <w:pStyle w:val="a3"/>
        <w:numPr>
          <w:ilvl w:val="0"/>
          <w:numId w:val="2"/>
        </w:numPr>
        <w:jc w:val="both"/>
        <w:rPr>
          <w:rFonts w:ascii="Calibri" w:hAnsi="Calibri" w:cs="Times New Roman"/>
        </w:rPr>
      </w:pPr>
      <w:r w:rsidRPr="00230AED">
        <w:rPr>
          <w:rFonts w:ascii="Calibri" w:hAnsi="Calibri" w:cs="Times New Roman"/>
        </w:rPr>
        <w:t xml:space="preserve">This Letter of Indemnity </w:t>
      </w:r>
      <w:r w:rsidR="004F0203" w:rsidRPr="00230AED">
        <w:rPr>
          <w:rFonts w:ascii="Calibri" w:hAnsi="Calibri" w:cs="Times New Roman"/>
        </w:rPr>
        <w:t xml:space="preserve">and consequent release of </w:t>
      </w:r>
      <w:r w:rsidR="00FF378F" w:rsidRPr="00230AED">
        <w:rPr>
          <w:rFonts w:ascii="Calibri" w:hAnsi="Calibri" w:cs="Times New Roman"/>
        </w:rPr>
        <w:t xml:space="preserve">express BL release/ </w:t>
      </w:r>
      <w:r w:rsidR="004F0203" w:rsidRPr="00230AED">
        <w:rPr>
          <w:rFonts w:ascii="Calibri" w:hAnsi="Calibri" w:cs="Times New Roman"/>
        </w:rPr>
        <w:t xml:space="preserve">cargo </w:t>
      </w:r>
      <w:r w:rsidR="00FF378F" w:rsidRPr="00230AED">
        <w:rPr>
          <w:rFonts w:ascii="Calibri" w:hAnsi="Calibri" w:cs="Times New Roman"/>
        </w:rPr>
        <w:t xml:space="preserve">release </w:t>
      </w:r>
      <w:r w:rsidRPr="00230AED">
        <w:rPr>
          <w:rFonts w:ascii="Calibri" w:hAnsi="Calibri" w:cs="Times New Roman"/>
        </w:rPr>
        <w:t xml:space="preserve">can be treated as our </w:t>
      </w:r>
      <w:r w:rsidR="004F0203" w:rsidRPr="00230AED">
        <w:rPr>
          <w:rFonts w:ascii="Calibri" w:hAnsi="Calibri" w:cs="Times New Roman"/>
        </w:rPr>
        <w:t xml:space="preserve">release of </w:t>
      </w:r>
      <w:r w:rsidR="00FF378F" w:rsidRPr="00230AED">
        <w:rPr>
          <w:rFonts w:ascii="Calibri" w:hAnsi="Calibri" w:cs="Times New Roman"/>
        </w:rPr>
        <w:t xml:space="preserve">original </w:t>
      </w:r>
      <w:r w:rsidR="004F0203" w:rsidRPr="00230AED">
        <w:rPr>
          <w:rFonts w:ascii="Calibri" w:hAnsi="Calibri" w:cs="Times New Roman"/>
        </w:rPr>
        <w:t xml:space="preserve">BL and </w:t>
      </w:r>
      <w:r w:rsidRPr="00230AED">
        <w:rPr>
          <w:rFonts w:ascii="Calibri" w:hAnsi="Calibri" w:cs="Times New Roman"/>
        </w:rPr>
        <w:t xml:space="preserve">endorsement </w:t>
      </w:r>
      <w:r w:rsidR="004F0203" w:rsidRPr="00230AED">
        <w:rPr>
          <w:rFonts w:ascii="Calibri" w:hAnsi="Calibri" w:cs="Times New Roman"/>
        </w:rPr>
        <w:t xml:space="preserve">on the same </w:t>
      </w:r>
      <w:r w:rsidRPr="00230AED">
        <w:rPr>
          <w:rFonts w:ascii="Calibri" w:hAnsi="Calibri" w:cs="Times New Roman"/>
        </w:rPr>
        <w:t xml:space="preserve">and we will not raise any claim or/and dispute with regard to any blank endorsement in the Bill of Lading in future. </w:t>
      </w:r>
    </w:p>
    <w:p w14:paraId="0054EF83" w14:textId="13CC3C66" w:rsidR="0081347D" w:rsidRPr="00230AED" w:rsidRDefault="0084590A" w:rsidP="0081347D">
      <w:pPr>
        <w:pStyle w:val="a3"/>
        <w:numPr>
          <w:ilvl w:val="0"/>
          <w:numId w:val="2"/>
        </w:numPr>
        <w:jc w:val="both"/>
        <w:rPr>
          <w:rFonts w:ascii="Calibri" w:hAnsi="Calibri" w:cs="Times New Roman"/>
        </w:rPr>
      </w:pPr>
      <w:r w:rsidRPr="00230AED">
        <w:rPr>
          <w:rFonts w:ascii="Calibri" w:hAnsi="Calibri" w:cs="Times New Roman"/>
        </w:rPr>
        <w:t>The liability of each and every person under this indemnity shall be joint and several and shall not be conditional upon your proceeding first against any person, whether or not such person is party to or liable under this indemnity.</w:t>
      </w:r>
    </w:p>
    <w:p w14:paraId="3A4EAF1D" w14:textId="6CC8A52B" w:rsidR="0084590A" w:rsidRPr="00230AED" w:rsidRDefault="0084590A" w:rsidP="0084590A">
      <w:pPr>
        <w:pStyle w:val="a3"/>
        <w:numPr>
          <w:ilvl w:val="0"/>
          <w:numId w:val="2"/>
        </w:numPr>
        <w:jc w:val="both"/>
        <w:rPr>
          <w:rFonts w:ascii="Calibri" w:hAnsi="Calibri" w:cs="Times New Roman"/>
        </w:rPr>
      </w:pPr>
      <w:r w:rsidRPr="00230AED">
        <w:rPr>
          <w:rFonts w:ascii="Calibri" w:hAnsi="Calibri" w:cs="Times New Roman"/>
        </w:rPr>
        <w:t>This indemnity shall be governed by and construed in accordance with</w:t>
      </w:r>
      <w:r w:rsidR="000A375F" w:rsidRPr="00230AED">
        <w:rPr>
          <w:rFonts w:ascii="Calibri" w:hAnsi="Calibri" w:cs="Times New Roman"/>
        </w:rPr>
        <w:t xml:space="preserve"> the</w:t>
      </w:r>
      <w:r w:rsidRPr="00230AED">
        <w:rPr>
          <w:rFonts w:ascii="Calibri" w:hAnsi="Calibri" w:cs="Times New Roman"/>
        </w:rPr>
        <w:t xml:space="preserve"> </w:t>
      </w:r>
      <w:r w:rsidR="000A375F" w:rsidRPr="00230AED">
        <w:rPr>
          <w:rFonts w:ascii="Calibri" w:hAnsi="Calibri" w:cs="Times New Roman"/>
        </w:rPr>
        <w:t>laws of P.</w:t>
      </w:r>
      <w:r w:rsidR="00C33452" w:rsidRPr="00230AED">
        <w:rPr>
          <w:rFonts w:ascii="Calibri" w:hAnsi="Calibri" w:cs="Times New Roman"/>
        </w:rPr>
        <w:t xml:space="preserve"> </w:t>
      </w:r>
      <w:r w:rsidR="000A375F" w:rsidRPr="00230AED">
        <w:rPr>
          <w:rFonts w:ascii="Calibri" w:hAnsi="Calibri" w:cs="Times New Roman"/>
        </w:rPr>
        <w:t>R.</w:t>
      </w:r>
      <w:r w:rsidR="00C33452" w:rsidRPr="00230AED">
        <w:rPr>
          <w:rFonts w:ascii="Calibri" w:hAnsi="Calibri" w:cs="Times New Roman"/>
        </w:rPr>
        <w:t xml:space="preserve"> </w:t>
      </w:r>
      <w:r w:rsidR="000A375F" w:rsidRPr="00230AED">
        <w:rPr>
          <w:rFonts w:ascii="Calibri" w:hAnsi="Calibri" w:cs="Times New Roman"/>
        </w:rPr>
        <w:t>China</w:t>
      </w:r>
      <w:r w:rsidR="00647AB6" w:rsidRPr="00230AED">
        <w:rPr>
          <w:rFonts w:ascii="Calibri" w:hAnsi="Calibri" w:cs="Times New Roman"/>
        </w:rPr>
        <w:t xml:space="preserve"> </w:t>
      </w:r>
      <w:r w:rsidRPr="00230AED">
        <w:rPr>
          <w:rFonts w:ascii="Calibri" w:hAnsi="Calibri" w:cs="Times New Roman"/>
        </w:rPr>
        <w:t>and each and every person liable under this indemnity shall</w:t>
      </w:r>
      <w:r w:rsidR="008E3B9D" w:rsidRPr="00230AED">
        <w:rPr>
          <w:rFonts w:ascii="Calibri" w:hAnsi="Calibri" w:cs="Times New Roman"/>
        </w:rPr>
        <w:t>,</w:t>
      </w:r>
      <w:r w:rsidRPr="00230AED">
        <w:rPr>
          <w:rFonts w:ascii="Calibri" w:hAnsi="Calibri" w:cs="Times New Roman"/>
        </w:rPr>
        <w:t xml:space="preserve"> at your request submit to the jurisdiction of the </w:t>
      </w:r>
      <w:r w:rsidR="000A375F" w:rsidRPr="00230AED">
        <w:rPr>
          <w:rFonts w:ascii="Calibri" w:hAnsi="Calibri" w:cs="Times New Roman"/>
        </w:rPr>
        <w:t>Courts of People’s Republic of China</w:t>
      </w:r>
      <w:r w:rsidR="00647AB6" w:rsidRPr="00230AED">
        <w:rPr>
          <w:rFonts w:ascii="Calibri" w:hAnsi="Calibri" w:cs="Times New Roman"/>
        </w:rPr>
        <w:t>.</w:t>
      </w:r>
    </w:p>
    <w:p w14:paraId="77A0AED1" w14:textId="77777777" w:rsidR="00BC5704" w:rsidRPr="00230AED" w:rsidRDefault="00BC5704" w:rsidP="0084590A">
      <w:pPr>
        <w:pStyle w:val="a3"/>
        <w:rPr>
          <w:rFonts w:ascii="Calibri" w:hAnsi="Calibri" w:cs="Times New Roman"/>
        </w:rPr>
      </w:pPr>
    </w:p>
    <w:p w14:paraId="6A5F8C79" w14:textId="77777777" w:rsidR="00CF54EE" w:rsidRPr="00230AED" w:rsidRDefault="0084590A" w:rsidP="0084590A">
      <w:pPr>
        <w:pStyle w:val="a3"/>
        <w:rPr>
          <w:rFonts w:ascii="Calibri" w:hAnsi="Calibri" w:cs="Times New Roman"/>
        </w:rPr>
      </w:pPr>
      <w:r w:rsidRPr="00230AED">
        <w:rPr>
          <w:rFonts w:ascii="Calibri" w:hAnsi="Calibri" w:cs="Times New Roman"/>
        </w:rPr>
        <w:t>Yours faithfully</w:t>
      </w:r>
    </w:p>
    <w:tbl>
      <w:tblPr>
        <w:tblStyle w:val="ab"/>
        <w:tblW w:w="0" w:type="auto"/>
        <w:tblLook w:val="04A0" w:firstRow="1" w:lastRow="0" w:firstColumn="1" w:lastColumn="0" w:noHBand="0" w:noVBand="1"/>
      </w:tblPr>
      <w:tblGrid>
        <w:gridCol w:w="5228"/>
        <w:gridCol w:w="5228"/>
      </w:tblGrid>
      <w:tr w:rsidR="00AF0C99" w:rsidRPr="00230AED" w14:paraId="66B190F1" w14:textId="77777777" w:rsidTr="006A0148">
        <w:trPr>
          <w:trHeight w:val="374"/>
        </w:trPr>
        <w:tc>
          <w:tcPr>
            <w:tcW w:w="5228" w:type="dxa"/>
            <w:vAlign w:val="center"/>
          </w:tcPr>
          <w:p w14:paraId="75149EB3" w14:textId="6B87C1BF" w:rsidR="00AF0C99" w:rsidRPr="00230AED" w:rsidRDefault="00AF0C99" w:rsidP="00AF0C99">
            <w:pPr>
              <w:pStyle w:val="a3"/>
              <w:jc w:val="center"/>
              <w:rPr>
                <w:rFonts w:ascii="Calibri" w:eastAsiaTheme="minorEastAsia" w:hAnsi="Calibri" w:cs="Times New Roman"/>
                <w:lang w:eastAsia="zh-CN"/>
              </w:rPr>
            </w:pPr>
            <w:r w:rsidRPr="00230AED">
              <w:rPr>
                <w:rFonts w:ascii="Calibri" w:hAnsi="Calibri" w:cs="Times New Roman"/>
              </w:rPr>
              <w:t xml:space="preserve">B/L SHIPPER </w:t>
            </w:r>
            <w:r w:rsidRPr="00230AED">
              <w:rPr>
                <w:rFonts w:ascii="Calibri" w:eastAsiaTheme="minorEastAsia" w:hAnsi="Calibri" w:cs="Times New Roman"/>
                <w:lang w:eastAsia="zh-CN"/>
              </w:rPr>
              <w:t>(Signature/Seal)</w:t>
            </w:r>
          </w:p>
        </w:tc>
        <w:tc>
          <w:tcPr>
            <w:tcW w:w="5228" w:type="dxa"/>
            <w:vAlign w:val="center"/>
          </w:tcPr>
          <w:p w14:paraId="3319251D" w14:textId="58F51F9E" w:rsidR="00AF0C99" w:rsidRPr="00230AED" w:rsidRDefault="00AF0C99" w:rsidP="00AF0C99">
            <w:pPr>
              <w:pStyle w:val="a3"/>
              <w:jc w:val="center"/>
              <w:rPr>
                <w:rFonts w:ascii="Calibri" w:hAnsi="Calibri" w:cs="Times New Roman"/>
              </w:rPr>
            </w:pPr>
            <w:r w:rsidRPr="00230AED">
              <w:rPr>
                <w:rFonts w:ascii="Calibri" w:hAnsi="Calibri" w:cs="Times New Roman"/>
              </w:rPr>
              <w:t>Booking Party</w:t>
            </w:r>
            <w:r w:rsidRPr="00230AED">
              <w:rPr>
                <w:rFonts w:ascii="Calibri" w:eastAsiaTheme="minorEastAsia" w:hAnsi="Calibri" w:cs="Times New Roman"/>
                <w:lang w:eastAsia="zh-CN"/>
              </w:rPr>
              <w:t>(Signature/Seal)</w:t>
            </w:r>
            <w:r w:rsidR="00BD17FF">
              <w:t xml:space="preserve"> </w:t>
            </w:r>
            <w:r w:rsidR="00BD17FF" w:rsidRPr="007030F7">
              <w:rPr>
                <w:rFonts w:ascii="Calibri" w:eastAsiaTheme="minorEastAsia" w:hAnsi="Calibri" w:cs="Times New Roman"/>
                <w:i/>
                <w:sz w:val="21"/>
                <w:szCs w:val="21"/>
                <w:lang w:eastAsia="zh-CN"/>
              </w:rPr>
              <w:t>if any</w:t>
            </w:r>
          </w:p>
        </w:tc>
      </w:tr>
      <w:tr w:rsidR="00AF0C99" w:rsidRPr="00230AED" w14:paraId="1C135A99" w14:textId="77777777" w:rsidTr="006A0148">
        <w:trPr>
          <w:trHeight w:val="408"/>
        </w:trPr>
        <w:tc>
          <w:tcPr>
            <w:tcW w:w="5228" w:type="dxa"/>
            <w:vAlign w:val="center"/>
          </w:tcPr>
          <w:p w14:paraId="45124B5C" w14:textId="4CF8D581" w:rsidR="00AF0C99" w:rsidRPr="00230AED" w:rsidRDefault="00AF0C99" w:rsidP="00AF0C99">
            <w:pPr>
              <w:pStyle w:val="a3"/>
              <w:rPr>
                <w:rFonts w:ascii="Calibri" w:hAnsi="Calibri" w:cs="Times New Roman"/>
              </w:rPr>
            </w:pPr>
            <w:r w:rsidRPr="00230AED">
              <w:rPr>
                <w:rFonts w:ascii="Calibri" w:hAnsi="Calibri" w:cs="Times New Roman"/>
              </w:rPr>
              <w:t>B/L Shipper:</w:t>
            </w:r>
          </w:p>
        </w:tc>
        <w:tc>
          <w:tcPr>
            <w:tcW w:w="5228" w:type="dxa"/>
            <w:vAlign w:val="center"/>
          </w:tcPr>
          <w:p w14:paraId="69E1F225" w14:textId="01239D45" w:rsidR="00AF0C99" w:rsidRPr="00230AED" w:rsidRDefault="00AF0C99" w:rsidP="00AF0C99">
            <w:pPr>
              <w:pStyle w:val="a3"/>
              <w:rPr>
                <w:rFonts w:ascii="Calibri" w:hAnsi="Calibri" w:cs="Times New Roman"/>
              </w:rPr>
            </w:pPr>
            <w:r w:rsidRPr="00230AED">
              <w:rPr>
                <w:rFonts w:ascii="Calibri" w:hAnsi="Calibri" w:cs="Times New Roman"/>
              </w:rPr>
              <w:t>Booking Party:</w:t>
            </w:r>
          </w:p>
        </w:tc>
      </w:tr>
      <w:tr w:rsidR="00AF0C99" w:rsidRPr="00230AED" w14:paraId="22D956A0" w14:textId="77777777" w:rsidTr="006A0148">
        <w:trPr>
          <w:trHeight w:val="428"/>
        </w:trPr>
        <w:tc>
          <w:tcPr>
            <w:tcW w:w="5228" w:type="dxa"/>
            <w:vAlign w:val="center"/>
          </w:tcPr>
          <w:p w14:paraId="2D875B4D" w14:textId="04A28018" w:rsidR="00AF0C99" w:rsidRPr="00230AED" w:rsidRDefault="00AF0C99" w:rsidP="00AF0C99">
            <w:pPr>
              <w:pStyle w:val="a3"/>
              <w:rPr>
                <w:rFonts w:ascii="Calibri" w:hAnsi="Calibri" w:cs="Times New Roman"/>
              </w:rPr>
            </w:pPr>
            <w:r w:rsidRPr="00230AED">
              <w:rPr>
                <w:rFonts w:ascii="Calibri" w:hAnsi="Calibri" w:cs="Times New Roman"/>
              </w:rPr>
              <w:t>Address:</w:t>
            </w:r>
          </w:p>
        </w:tc>
        <w:tc>
          <w:tcPr>
            <w:tcW w:w="5228" w:type="dxa"/>
            <w:vAlign w:val="center"/>
          </w:tcPr>
          <w:p w14:paraId="3CC669E5" w14:textId="74C9292B" w:rsidR="00AF0C99" w:rsidRPr="00230AED" w:rsidRDefault="00AF0C99" w:rsidP="00AF0C99">
            <w:pPr>
              <w:pStyle w:val="a3"/>
              <w:rPr>
                <w:rFonts w:ascii="Calibri" w:hAnsi="Calibri" w:cs="Times New Roman"/>
              </w:rPr>
            </w:pPr>
            <w:r w:rsidRPr="00230AED">
              <w:rPr>
                <w:rFonts w:ascii="Calibri" w:hAnsi="Calibri" w:cs="Times New Roman"/>
              </w:rPr>
              <w:t>Address:</w:t>
            </w:r>
          </w:p>
        </w:tc>
      </w:tr>
      <w:tr w:rsidR="00AF0C99" w:rsidRPr="00230AED" w14:paraId="5CFFDFFF" w14:textId="77777777" w:rsidTr="006A0148">
        <w:trPr>
          <w:trHeight w:val="407"/>
        </w:trPr>
        <w:tc>
          <w:tcPr>
            <w:tcW w:w="5228" w:type="dxa"/>
            <w:vAlign w:val="center"/>
          </w:tcPr>
          <w:p w14:paraId="22324ED8" w14:textId="5A3B2DC7" w:rsidR="00AF0C99" w:rsidRPr="00230AED" w:rsidRDefault="00AF0C99" w:rsidP="00AF0C99">
            <w:pPr>
              <w:pStyle w:val="a3"/>
              <w:rPr>
                <w:rFonts w:ascii="Calibri" w:hAnsi="Calibri" w:cs="Times New Roman"/>
              </w:rPr>
            </w:pPr>
            <w:r w:rsidRPr="00230AED">
              <w:rPr>
                <w:rFonts w:ascii="Calibri" w:hAnsi="Calibri" w:cs="Times New Roman"/>
              </w:rPr>
              <w:t>Contacts:</w:t>
            </w:r>
          </w:p>
        </w:tc>
        <w:tc>
          <w:tcPr>
            <w:tcW w:w="5228" w:type="dxa"/>
            <w:vAlign w:val="center"/>
          </w:tcPr>
          <w:p w14:paraId="7F077AD3" w14:textId="643D5626" w:rsidR="00AF0C99" w:rsidRPr="00230AED" w:rsidRDefault="00AF0C99" w:rsidP="00AF0C99">
            <w:pPr>
              <w:pStyle w:val="a3"/>
              <w:rPr>
                <w:rFonts w:ascii="Calibri" w:hAnsi="Calibri" w:cs="Times New Roman"/>
              </w:rPr>
            </w:pPr>
            <w:r w:rsidRPr="00230AED">
              <w:rPr>
                <w:rFonts w:ascii="Calibri" w:hAnsi="Calibri" w:cs="Times New Roman"/>
              </w:rPr>
              <w:t>Contacts:</w:t>
            </w:r>
          </w:p>
        </w:tc>
      </w:tr>
      <w:tr w:rsidR="00AF0C99" w:rsidRPr="00230AED" w14:paraId="14ED8C2B" w14:textId="77777777" w:rsidTr="006A0148">
        <w:trPr>
          <w:trHeight w:val="426"/>
        </w:trPr>
        <w:tc>
          <w:tcPr>
            <w:tcW w:w="5228" w:type="dxa"/>
            <w:vAlign w:val="center"/>
          </w:tcPr>
          <w:p w14:paraId="41D6A1B1" w14:textId="145FF0F1" w:rsidR="00AF0C99" w:rsidRPr="00230AED" w:rsidRDefault="00AF0C99" w:rsidP="00AF0C99">
            <w:pPr>
              <w:pStyle w:val="a3"/>
              <w:rPr>
                <w:rFonts w:ascii="Calibri" w:hAnsi="Calibri" w:cs="Times New Roman"/>
              </w:rPr>
            </w:pPr>
            <w:r w:rsidRPr="00230AED">
              <w:rPr>
                <w:rFonts w:ascii="Calibri" w:hAnsi="Calibri" w:cs="Times New Roman"/>
              </w:rPr>
              <w:t>Email/telephone:</w:t>
            </w:r>
          </w:p>
        </w:tc>
        <w:tc>
          <w:tcPr>
            <w:tcW w:w="5228" w:type="dxa"/>
            <w:vAlign w:val="center"/>
          </w:tcPr>
          <w:p w14:paraId="6205D5F2" w14:textId="201ECFA4" w:rsidR="00AF0C99" w:rsidRPr="00230AED" w:rsidRDefault="00AF0C99" w:rsidP="00AF0C99">
            <w:pPr>
              <w:pStyle w:val="a3"/>
              <w:rPr>
                <w:rFonts w:ascii="Calibri" w:hAnsi="Calibri" w:cs="Times New Roman"/>
              </w:rPr>
            </w:pPr>
            <w:r w:rsidRPr="00230AED">
              <w:rPr>
                <w:rFonts w:ascii="Calibri" w:hAnsi="Calibri" w:cs="Times New Roman"/>
              </w:rPr>
              <w:t>Email/telephone:</w:t>
            </w:r>
          </w:p>
        </w:tc>
      </w:tr>
      <w:tr w:rsidR="00AF0C99" w:rsidRPr="00230AED" w14:paraId="490CB759" w14:textId="77777777" w:rsidTr="006A0148">
        <w:trPr>
          <w:trHeight w:val="390"/>
        </w:trPr>
        <w:tc>
          <w:tcPr>
            <w:tcW w:w="5228" w:type="dxa"/>
            <w:vAlign w:val="center"/>
          </w:tcPr>
          <w:p w14:paraId="7B28240A" w14:textId="73362D5F" w:rsidR="00AF0C99" w:rsidRPr="00230AED" w:rsidRDefault="00AF0C99" w:rsidP="00AF0C99">
            <w:pPr>
              <w:pStyle w:val="a3"/>
              <w:rPr>
                <w:rFonts w:ascii="Calibri" w:eastAsiaTheme="minorEastAsia" w:hAnsi="Calibri" w:cs="Times New Roman"/>
                <w:lang w:eastAsia="zh-CN"/>
              </w:rPr>
            </w:pPr>
            <w:r w:rsidRPr="00230AED">
              <w:rPr>
                <w:rFonts w:ascii="Calibri" w:eastAsiaTheme="minorEastAsia" w:hAnsi="Calibri" w:cs="Times New Roman"/>
                <w:lang w:eastAsia="zh-CN"/>
              </w:rPr>
              <w:t>Date:</w:t>
            </w:r>
          </w:p>
        </w:tc>
        <w:tc>
          <w:tcPr>
            <w:tcW w:w="5228" w:type="dxa"/>
            <w:vAlign w:val="center"/>
          </w:tcPr>
          <w:p w14:paraId="4DFB9EED" w14:textId="048C9844" w:rsidR="00AF0C99" w:rsidRPr="00230AED" w:rsidRDefault="00AF0C99" w:rsidP="00AF0C99">
            <w:pPr>
              <w:pStyle w:val="a3"/>
              <w:rPr>
                <w:rFonts w:ascii="Calibri" w:hAnsi="Calibri" w:cs="Times New Roman"/>
              </w:rPr>
            </w:pPr>
            <w:r w:rsidRPr="00230AED">
              <w:rPr>
                <w:rFonts w:ascii="Calibri" w:eastAsiaTheme="minorEastAsia" w:hAnsi="Calibri" w:cs="Times New Roman"/>
                <w:lang w:eastAsia="zh-CN"/>
              </w:rPr>
              <w:t>Date:</w:t>
            </w:r>
          </w:p>
        </w:tc>
      </w:tr>
    </w:tbl>
    <w:p w14:paraId="792841E5" w14:textId="0ECFCF30" w:rsidR="00EC4F75" w:rsidRPr="00230AED" w:rsidRDefault="00EC4F75" w:rsidP="00CF54EE">
      <w:pPr>
        <w:pStyle w:val="a3"/>
        <w:rPr>
          <w:rFonts w:ascii="Calibri" w:hAnsi="Calibri" w:cs="Times New Roman"/>
        </w:rPr>
      </w:pPr>
    </w:p>
    <w:sectPr w:rsidR="00EC4F75" w:rsidRPr="00230AED" w:rsidSect="00F45AF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EACC" w14:textId="77777777" w:rsidR="00526C6A" w:rsidRDefault="00526C6A" w:rsidP="002F2F77">
      <w:r>
        <w:separator/>
      </w:r>
    </w:p>
  </w:endnote>
  <w:endnote w:type="continuationSeparator" w:id="0">
    <w:p w14:paraId="6F319D35" w14:textId="77777777" w:rsidR="00526C6A" w:rsidRDefault="00526C6A" w:rsidP="002F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BFB2" w14:textId="77777777" w:rsidR="00691AA2" w:rsidRDefault="00691AA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D0B6" w14:textId="77777777" w:rsidR="00691AA2" w:rsidRDefault="00691AA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692C" w14:textId="77777777" w:rsidR="00691AA2" w:rsidRDefault="00691A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1BB4D" w14:textId="77777777" w:rsidR="00526C6A" w:rsidRDefault="00526C6A" w:rsidP="002F2F77">
      <w:r>
        <w:separator/>
      </w:r>
    </w:p>
  </w:footnote>
  <w:footnote w:type="continuationSeparator" w:id="0">
    <w:p w14:paraId="360899CA" w14:textId="77777777" w:rsidR="00526C6A" w:rsidRDefault="00526C6A" w:rsidP="002F2F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295F" w14:textId="77777777" w:rsidR="00691AA2" w:rsidRDefault="00691AA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BDAB" w14:textId="77777777" w:rsidR="00F45AFF" w:rsidRDefault="00F45AFF" w:rsidP="00F45AFF">
    <w:pPr>
      <w:pStyle w:val="a4"/>
      <w:tabs>
        <w:tab w:val="clear" w:pos="4513"/>
        <w:tab w:val="clear" w:pos="9026"/>
        <w:tab w:val="center" w:pos="4153"/>
        <w:tab w:val="right" w:pos="830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0B02" w14:textId="77777777" w:rsidR="00691AA2" w:rsidRDefault="00691AA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02A51"/>
    <w:multiLevelType w:val="hybridMultilevel"/>
    <w:tmpl w:val="508C7D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2BB6BCE"/>
    <w:multiLevelType w:val="hybridMultilevel"/>
    <w:tmpl w:val="5CC0C64C"/>
    <w:lvl w:ilvl="0" w:tplc="7C94C83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AB0D6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56"/>
    <w:rsid w:val="00001044"/>
    <w:rsid w:val="0000108E"/>
    <w:rsid w:val="0000155C"/>
    <w:rsid w:val="000016B8"/>
    <w:rsid w:val="00002D68"/>
    <w:rsid w:val="00002F0C"/>
    <w:rsid w:val="00003683"/>
    <w:rsid w:val="00003A52"/>
    <w:rsid w:val="00004742"/>
    <w:rsid w:val="000047D9"/>
    <w:rsid w:val="00006424"/>
    <w:rsid w:val="00006FF7"/>
    <w:rsid w:val="00007667"/>
    <w:rsid w:val="00010BF5"/>
    <w:rsid w:val="00011E64"/>
    <w:rsid w:val="00012D60"/>
    <w:rsid w:val="00012DC4"/>
    <w:rsid w:val="00012EFA"/>
    <w:rsid w:val="00013F46"/>
    <w:rsid w:val="00014532"/>
    <w:rsid w:val="00015891"/>
    <w:rsid w:val="000159A6"/>
    <w:rsid w:val="00016717"/>
    <w:rsid w:val="00016743"/>
    <w:rsid w:val="000168B4"/>
    <w:rsid w:val="00016CC1"/>
    <w:rsid w:val="00016D89"/>
    <w:rsid w:val="00017D5C"/>
    <w:rsid w:val="00020695"/>
    <w:rsid w:val="00020D03"/>
    <w:rsid w:val="000214AA"/>
    <w:rsid w:val="00022B35"/>
    <w:rsid w:val="00022F0C"/>
    <w:rsid w:val="00023DEE"/>
    <w:rsid w:val="00024568"/>
    <w:rsid w:val="00024A2C"/>
    <w:rsid w:val="00024EB7"/>
    <w:rsid w:val="00025210"/>
    <w:rsid w:val="00025367"/>
    <w:rsid w:val="00025A52"/>
    <w:rsid w:val="00025F40"/>
    <w:rsid w:val="0002614E"/>
    <w:rsid w:val="00026977"/>
    <w:rsid w:val="000270FD"/>
    <w:rsid w:val="00030550"/>
    <w:rsid w:val="00030878"/>
    <w:rsid w:val="00031117"/>
    <w:rsid w:val="000323A4"/>
    <w:rsid w:val="00033282"/>
    <w:rsid w:val="000344A4"/>
    <w:rsid w:val="00034786"/>
    <w:rsid w:val="0003578C"/>
    <w:rsid w:val="00036752"/>
    <w:rsid w:val="00036B80"/>
    <w:rsid w:val="00036E75"/>
    <w:rsid w:val="00036E7C"/>
    <w:rsid w:val="000373F0"/>
    <w:rsid w:val="00037EFD"/>
    <w:rsid w:val="0004014C"/>
    <w:rsid w:val="00040D69"/>
    <w:rsid w:val="00040DEB"/>
    <w:rsid w:val="00040EC3"/>
    <w:rsid w:val="00041074"/>
    <w:rsid w:val="0004119F"/>
    <w:rsid w:val="00041836"/>
    <w:rsid w:val="00042142"/>
    <w:rsid w:val="0004436A"/>
    <w:rsid w:val="00044706"/>
    <w:rsid w:val="00044C84"/>
    <w:rsid w:val="00045194"/>
    <w:rsid w:val="00045AF4"/>
    <w:rsid w:val="00045BAC"/>
    <w:rsid w:val="00045D67"/>
    <w:rsid w:val="000460B9"/>
    <w:rsid w:val="000461A4"/>
    <w:rsid w:val="0004624B"/>
    <w:rsid w:val="000465B6"/>
    <w:rsid w:val="0004704C"/>
    <w:rsid w:val="0004707F"/>
    <w:rsid w:val="00047DDA"/>
    <w:rsid w:val="00050234"/>
    <w:rsid w:val="0005060A"/>
    <w:rsid w:val="00050DC1"/>
    <w:rsid w:val="00051A34"/>
    <w:rsid w:val="00052648"/>
    <w:rsid w:val="0005371A"/>
    <w:rsid w:val="00054CE0"/>
    <w:rsid w:val="00055169"/>
    <w:rsid w:val="0005590F"/>
    <w:rsid w:val="00055EA0"/>
    <w:rsid w:val="00055F9F"/>
    <w:rsid w:val="00056465"/>
    <w:rsid w:val="00056E80"/>
    <w:rsid w:val="000571F3"/>
    <w:rsid w:val="00057206"/>
    <w:rsid w:val="00057366"/>
    <w:rsid w:val="00057E7C"/>
    <w:rsid w:val="000609D0"/>
    <w:rsid w:val="00064DEB"/>
    <w:rsid w:val="00065225"/>
    <w:rsid w:val="0006603C"/>
    <w:rsid w:val="00066378"/>
    <w:rsid w:val="0006694D"/>
    <w:rsid w:val="000669C7"/>
    <w:rsid w:val="0006719F"/>
    <w:rsid w:val="000677FA"/>
    <w:rsid w:val="000704EF"/>
    <w:rsid w:val="00070AFE"/>
    <w:rsid w:val="0007146A"/>
    <w:rsid w:val="00071B82"/>
    <w:rsid w:val="00071EF8"/>
    <w:rsid w:val="00072879"/>
    <w:rsid w:val="00073489"/>
    <w:rsid w:val="0007380D"/>
    <w:rsid w:val="00074CC7"/>
    <w:rsid w:val="00075B1C"/>
    <w:rsid w:val="0007620C"/>
    <w:rsid w:val="000768AE"/>
    <w:rsid w:val="00077C0E"/>
    <w:rsid w:val="00077F98"/>
    <w:rsid w:val="0008024E"/>
    <w:rsid w:val="000807FC"/>
    <w:rsid w:val="00081085"/>
    <w:rsid w:val="0008126F"/>
    <w:rsid w:val="00081449"/>
    <w:rsid w:val="00082751"/>
    <w:rsid w:val="00082829"/>
    <w:rsid w:val="00082A31"/>
    <w:rsid w:val="00083443"/>
    <w:rsid w:val="00083598"/>
    <w:rsid w:val="0008370D"/>
    <w:rsid w:val="000842E0"/>
    <w:rsid w:val="00084750"/>
    <w:rsid w:val="00086215"/>
    <w:rsid w:val="00087AC0"/>
    <w:rsid w:val="00087CA0"/>
    <w:rsid w:val="00090552"/>
    <w:rsid w:val="0009064B"/>
    <w:rsid w:val="00091525"/>
    <w:rsid w:val="00092027"/>
    <w:rsid w:val="00092412"/>
    <w:rsid w:val="000926AB"/>
    <w:rsid w:val="00093B0D"/>
    <w:rsid w:val="00093E2F"/>
    <w:rsid w:val="00093EBD"/>
    <w:rsid w:val="00095DEC"/>
    <w:rsid w:val="0009631E"/>
    <w:rsid w:val="00097BFB"/>
    <w:rsid w:val="000A028F"/>
    <w:rsid w:val="000A037E"/>
    <w:rsid w:val="000A0950"/>
    <w:rsid w:val="000A0991"/>
    <w:rsid w:val="000A1314"/>
    <w:rsid w:val="000A185C"/>
    <w:rsid w:val="000A3263"/>
    <w:rsid w:val="000A375F"/>
    <w:rsid w:val="000A387D"/>
    <w:rsid w:val="000A3F46"/>
    <w:rsid w:val="000A6F98"/>
    <w:rsid w:val="000A7368"/>
    <w:rsid w:val="000A7973"/>
    <w:rsid w:val="000A7CD5"/>
    <w:rsid w:val="000B027C"/>
    <w:rsid w:val="000B0C18"/>
    <w:rsid w:val="000B0ED2"/>
    <w:rsid w:val="000B1917"/>
    <w:rsid w:val="000B210F"/>
    <w:rsid w:val="000B21F5"/>
    <w:rsid w:val="000B2E06"/>
    <w:rsid w:val="000B3D34"/>
    <w:rsid w:val="000B40E4"/>
    <w:rsid w:val="000B434F"/>
    <w:rsid w:val="000B441D"/>
    <w:rsid w:val="000B518E"/>
    <w:rsid w:val="000B56FD"/>
    <w:rsid w:val="000B5AE8"/>
    <w:rsid w:val="000B7569"/>
    <w:rsid w:val="000C0076"/>
    <w:rsid w:val="000C0BE0"/>
    <w:rsid w:val="000C0F43"/>
    <w:rsid w:val="000C182A"/>
    <w:rsid w:val="000C2037"/>
    <w:rsid w:val="000C4AD5"/>
    <w:rsid w:val="000C4BAF"/>
    <w:rsid w:val="000C5DE7"/>
    <w:rsid w:val="000C69AD"/>
    <w:rsid w:val="000C6A48"/>
    <w:rsid w:val="000C7014"/>
    <w:rsid w:val="000C7C48"/>
    <w:rsid w:val="000D0860"/>
    <w:rsid w:val="000D0E7F"/>
    <w:rsid w:val="000D12C3"/>
    <w:rsid w:val="000D1677"/>
    <w:rsid w:val="000D2795"/>
    <w:rsid w:val="000D2C3C"/>
    <w:rsid w:val="000D2F1B"/>
    <w:rsid w:val="000D39D5"/>
    <w:rsid w:val="000D408B"/>
    <w:rsid w:val="000D4467"/>
    <w:rsid w:val="000D47C6"/>
    <w:rsid w:val="000D551D"/>
    <w:rsid w:val="000D5DB4"/>
    <w:rsid w:val="000E0181"/>
    <w:rsid w:val="000E0229"/>
    <w:rsid w:val="000E09B8"/>
    <w:rsid w:val="000E111C"/>
    <w:rsid w:val="000E1E9B"/>
    <w:rsid w:val="000E322D"/>
    <w:rsid w:val="000E3759"/>
    <w:rsid w:val="000E419B"/>
    <w:rsid w:val="000E4845"/>
    <w:rsid w:val="000E70D2"/>
    <w:rsid w:val="000F0162"/>
    <w:rsid w:val="000F27D5"/>
    <w:rsid w:val="000F2EEB"/>
    <w:rsid w:val="000F30BC"/>
    <w:rsid w:val="000F3603"/>
    <w:rsid w:val="000F398E"/>
    <w:rsid w:val="000F406A"/>
    <w:rsid w:val="000F4631"/>
    <w:rsid w:val="000F4861"/>
    <w:rsid w:val="000F5282"/>
    <w:rsid w:val="000F5289"/>
    <w:rsid w:val="000F6307"/>
    <w:rsid w:val="000F7CE1"/>
    <w:rsid w:val="000F7DAE"/>
    <w:rsid w:val="000F7FC8"/>
    <w:rsid w:val="000F7FDB"/>
    <w:rsid w:val="001007DD"/>
    <w:rsid w:val="00100B24"/>
    <w:rsid w:val="00101963"/>
    <w:rsid w:val="00101EDD"/>
    <w:rsid w:val="00101F74"/>
    <w:rsid w:val="00103517"/>
    <w:rsid w:val="00103B0F"/>
    <w:rsid w:val="00103B50"/>
    <w:rsid w:val="001047DC"/>
    <w:rsid w:val="00105B3B"/>
    <w:rsid w:val="00105FC8"/>
    <w:rsid w:val="00106EE7"/>
    <w:rsid w:val="00106F02"/>
    <w:rsid w:val="00107386"/>
    <w:rsid w:val="00110870"/>
    <w:rsid w:val="001118EB"/>
    <w:rsid w:val="0011196B"/>
    <w:rsid w:val="001126F2"/>
    <w:rsid w:val="00113861"/>
    <w:rsid w:val="00114567"/>
    <w:rsid w:val="00114A1C"/>
    <w:rsid w:val="00114B4F"/>
    <w:rsid w:val="00114CEE"/>
    <w:rsid w:val="00114D24"/>
    <w:rsid w:val="00114DDF"/>
    <w:rsid w:val="0011523D"/>
    <w:rsid w:val="00115590"/>
    <w:rsid w:val="00115639"/>
    <w:rsid w:val="00115C33"/>
    <w:rsid w:val="00115C95"/>
    <w:rsid w:val="001162DF"/>
    <w:rsid w:val="00116596"/>
    <w:rsid w:val="001170D7"/>
    <w:rsid w:val="00117134"/>
    <w:rsid w:val="001171BC"/>
    <w:rsid w:val="001173AD"/>
    <w:rsid w:val="001178AA"/>
    <w:rsid w:val="00120FAB"/>
    <w:rsid w:val="00121E25"/>
    <w:rsid w:val="0012351A"/>
    <w:rsid w:val="00124279"/>
    <w:rsid w:val="00125310"/>
    <w:rsid w:val="001253C4"/>
    <w:rsid w:val="00126041"/>
    <w:rsid w:val="001264F7"/>
    <w:rsid w:val="0012712B"/>
    <w:rsid w:val="001276BD"/>
    <w:rsid w:val="0013046D"/>
    <w:rsid w:val="001304D5"/>
    <w:rsid w:val="00130AD7"/>
    <w:rsid w:val="00130F57"/>
    <w:rsid w:val="00132631"/>
    <w:rsid w:val="00132EC2"/>
    <w:rsid w:val="00133423"/>
    <w:rsid w:val="00133B5B"/>
    <w:rsid w:val="00133B8C"/>
    <w:rsid w:val="001340E3"/>
    <w:rsid w:val="00134B4A"/>
    <w:rsid w:val="00134E7A"/>
    <w:rsid w:val="00135890"/>
    <w:rsid w:val="00136281"/>
    <w:rsid w:val="001367F1"/>
    <w:rsid w:val="001369F6"/>
    <w:rsid w:val="00136FE9"/>
    <w:rsid w:val="00137006"/>
    <w:rsid w:val="001400B9"/>
    <w:rsid w:val="00140999"/>
    <w:rsid w:val="00141E37"/>
    <w:rsid w:val="00144876"/>
    <w:rsid w:val="00144ABC"/>
    <w:rsid w:val="00144C80"/>
    <w:rsid w:val="001452A8"/>
    <w:rsid w:val="001458E0"/>
    <w:rsid w:val="00146D12"/>
    <w:rsid w:val="001475EB"/>
    <w:rsid w:val="00147A31"/>
    <w:rsid w:val="00150142"/>
    <w:rsid w:val="00150B6F"/>
    <w:rsid w:val="00150D40"/>
    <w:rsid w:val="00151CF8"/>
    <w:rsid w:val="00151F91"/>
    <w:rsid w:val="00152202"/>
    <w:rsid w:val="0015284D"/>
    <w:rsid w:val="00154C17"/>
    <w:rsid w:val="00154CA0"/>
    <w:rsid w:val="0015562E"/>
    <w:rsid w:val="00156387"/>
    <w:rsid w:val="001569A6"/>
    <w:rsid w:val="00156B0E"/>
    <w:rsid w:val="0015700D"/>
    <w:rsid w:val="001577C6"/>
    <w:rsid w:val="00157864"/>
    <w:rsid w:val="00161250"/>
    <w:rsid w:val="001617CC"/>
    <w:rsid w:val="001618C5"/>
    <w:rsid w:val="00161A6C"/>
    <w:rsid w:val="0016232B"/>
    <w:rsid w:val="0016342B"/>
    <w:rsid w:val="001637C2"/>
    <w:rsid w:val="00163FE8"/>
    <w:rsid w:val="001640BB"/>
    <w:rsid w:val="00165750"/>
    <w:rsid w:val="00165B4C"/>
    <w:rsid w:val="00165DBD"/>
    <w:rsid w:val="00165E45"/>
    <w:rsid w:val="00166A2C"/>
    <w:rsid w:val="00167FA7"/>
    <w:rsid w:val="001713CE"/>
    <w:rsid w:val="0017314A"/>
    <w:rsid w:val="00173F0F"/>
    <w:rsid w:val="00174082"/>
    <w:rsid w:val="001742BF"/>
    <w:rsid w:val="00174880"/>
    <w:rsid w:val="00174A68"/>
    <w:rsid w:val="001760C3"/>
    <w:rsid w:val="001763E0"/>
    <w:rsid w:val="0017669C"/>
    <w:rsid w:val="00176B51"/>
    <w:rsid w:val="00177260"/>
    <w:rsid w:val="0017740F"/>
    <w:rsid w:val="00181FE5"/>
    <w:rsid w:val="001826FF"/>
    <w:rsid w:val="00182DD1"/>
    <w:rsid w:val="001830C4"/>
    <w:rsid w:val="00183AA7"/>
    <w:rsid w:val="00185468"/>
    <w:rsid w:val="00185A23"/>
    <w:rsid w:val="0018664A"/>
    <w:rsid w:val="00186990"/>
    <w:rsid w:val="00187745"/>
    <w:rsid w:val="00187B73"/>
    <w:rsid w:val="0019141D"/>
    <w:rsid w:val="00192BE9"/>
    <w:rsid w:val="00192D2E"/>
    <w:rsid w:val="0019417E"/>
    <w:rsid w:val="00194619"/>
    <w:rsid w:val="00194907"/>
    <w:rsid w:val="0019502F"/>
    <w:rsid w:val="00195376"/>
    <w:rsid w:val="00196664"/>
    <w:rsid w:val="00196A2D"/>
    <w:rsid w:val="00197A50"/>
    <w:rsid w:val="001A225B"/>
    <w:rsid w:val="001A22AE"/>
    <w:rsid w:val="001A24B7"/>
    <w:rsid w:val="001A2EB2"/>
    <w:rsid w:val="001A4150"/>
    <w:rsid w:val="001A56EB"/>
    <w:rsid w:val="001A58E8"/>
    <w:rsid w:val="001A6342"/>
    <w:rsid w:val="001A63FC"/>
    <w:rsid w:val="001A682D"/>
    <w:rsid w:val="001A6A0E"/>
    <w:rsid w:val="001A74DC"/>
    <w:rsid w:val="001B0E56"/>
    <w:rsid w:val="001B0FF1"/>
    <w:rsid w:val="001B1401"/>
    <w:rsid w:val="001B17BA"/>
    <w:rsid w:val="001B19A8"/>
    <w:rsid w:val="001B4324"/>
    <w:rsid w:val="001B4A20"/>
    <w:rsid w:val="001B595E"/>
    <w:rsid w:val="001B6CBC"/>
    <w:rsid w:val="001B7150"/>
    <w:rsid w:val="001B7D5A"/>
    <w:rsid w:val="001C003D"/>
    <w:rsid w:val="001C0A5C"/>
    <w:rsid w:val="001C12B5"/>
    <w:rsid w:val="001C1C47"/>
    <w:rsid w:val="001C21C6"/>
    <w:rsid w:val="001C266E"/>
    <w:rsid w:val="001C3579"/>
    <w:rsid w:val="001C4B8D"/>
    <w:rsid w:val="001C55B1"/>
    <w:rsid w:val="001C5B87"/>
    <w:rsid w:val="001C6EDE"/>
    <w:rsid w:val="001C7F22"/>
    <w:rsid w:val="001D0EC1"/>
    <w:rsid w:val="001D1BE7"/>
    <w:rsid w:val="001D1C9D"/>
    <w:rsid w:val="001D1D9F"/>
    <w:rsid w:val="001D218D"/>
    <w:rsid w:val="001D2278"/>
    <w:rsid w:val="001D3236"/>
    <w:rsid w:val="001D366F"/>
    <w:rsid w:val="001D4163"/>
    <w:rsid w:val="001D4E7D"/>
    <w:rsid w:val="001D5013"/>
    <w:rsid w:val="001D59EE"/>
    <w:rsid w:val="001D5BF1"/>
    <w:rsid w:val="001D5D8C"/>
    <w:rsid w:val="001D6C3D"/>
    <w:rsid w:val="001E023C"/>
    <w:rsid w:val="001E0D65"/>
    <w:rsid w:val="001E12E6"/>
    <w:rsid w:val="001E1974"/>
    <w:rsid w:val="001E200E"/>
    <w:rsid w:val="001E34DC"/>
    <w:rsid w:val="001E3B55"/>
    <w:rsid w:val="001E3D5E"/>
    <w:rsid w:val="001E59B0"/>
    <w:rsid w:val="001E61A7"/>
    <w:rsid w:val="001E6C95"/>
    <w:rsid w:val="001E6F1C"/>
    <w:rsid w:val="001E76C2"/>
    <w:rsid w:val="001E7CC2"/>
    <w:rsid w:val="001E7D50"/>
    <w:rsid w:val="001E7F0D"/>
    <w:rsid w:val="001F02FC"/>
    <w:rsid w:val="001F0CC6"/>
    <w:rsid w:val="001F1141"/>
    <w:rsid w:val="001F15F7"/>
    <w:rsid w:val="001F1C55"/>
    <w:rsid w:val="001F223A"/>
    <w:rsid w:val="001F2903"/>
    <w:rsid w:val="001F313D"/>
    <w:rsid w:val="001F3607"/>
    <w:rsid w:val="001F40CF"/>
    <w:rsid w:val="001F4A1A"/>
    <w:rsid w:val="001F4E2D"/>
    <w:rsid w:val="001F52E3"/>
    <w:rsid w:val="001F5462"/>
    <w:rsid w:val="001F631F"/>
    <w:rsid w:val="001F7393"/>
    <w:rsid w:val="002007AB"/>
    <w:rsid w:val="00200A7E"/>
    <w:rsid w:val="00201024"/>
    <w:rsid w:val="00201A8E"/>
    <w:rsid w:val="00201AB7"/>
    <w:rsid w:val="002034C7"/>
    <w:rsid w:val="00203789"/>
    <w:rsid w:val="0020390E"/>
    <w:rsid w:val="0020411A"/>
    <w:rsid w:val="002041F5"/>
    <w:rsid w:val="002042A2"/>
    <w:rsid w:val="002045F8"/>
    <w:rsid w:val="00205475"/>
    <w:rsid w:val="0020676F"/>
    <w:rsid w:val="00206BC3"/>
    <w:rsid w:val="00206EB3"/>
    <w:rsid w:val="002071F2"/>
    <w:rsid w:val="0020761A"/>
    <w:rsid w:val="00207812"/>
    <w:rsid w:val="00207CDD"/>
    <w:rsid w:val="00210265"/>
    <w:rsid w:val="002102FD"/>
    <w:rsid w:val="002104C0"/>
    <w:rsid w:val="00211C9F"/>
    <w:rsid w:val="00212710"/>
    <w:rsid w:val="002128F4"/>
    <w:rsid w:val="00213536"/>
    <w:rsid w:val="00213C74"/>
    <w:rsid w:val="00213D67"/>
    <w:rsid w:val="002140BF"/>
    <w:rsid w:val="002151BD"/>
    <w:rsid w:val="002153A0"/>
    <w:rsid w:val="0021560A"/>
    <w:rsid w:val="00215678"/>
    <w:rsid w:val="00216E81"/>
    <w:rsid w:val="0021734A"/>
    <w:rsid w:val="00217A1D"/>
    <w:rsid w:val="002203DE"/>
    <w:rsid w:val="00220730"/>
    <w:rsid w:val="00220D41"/>
    <w:rsid w:val="0022158E"/>
    <w:rsid w:val="002221CB"/>
    <w:rsid w:val="00225D63"/>
    <w:rsid w:val="00225FD0"/>
    <w:rsid w:val="002260B4"/>
    <w:rsid w:val="00227996"/>
    <w:rsid w:val="00227B65"/>
    <w:rsid w:val="0023050D"/>
    <w:rsid w:val="00230AED"/>
    <w:rsid w:val="00231601"/>
    <w:rsid w:val="002316BD"/>
    <w:rsid w:val="00232033"/>
    <w:rsid w:val="00232D15"/>
    <w:rsid w:val="002336CB"/>
    <w:rsid w:val="00235629"/>
    <w:rsid w:val="00235EED"/>
    <w:rsid w:val="00236049"/>
    <w:rsid w:val="0023634F"/>
    <w:rsid w:val="00236385"/>
    <w:rsid w:val="0023641F"/>
    <w:rsid w:val="00240832"/>
    <w:rsid w:val="0024167B"/>
    <w:rsid w:val="002417C5"/>
    <w:rsid w:val="00242567"/>
    <w:rsid w:val="00242735"/>
    <w:rsid w:val="002435C8"/>
    <w:rsid w:val="002437FF"/>
    <w:rsid w:val="00243F08"/>
    <w:rsid w:val="00244243"/>
    <w:rsid w:val="0024486D"/>
    <w:rsid w:val="00244AE6"/>
    <w:rsid w:val="00244D40"/>
    <w:rsid w:val="0024577A"/>
    <w:rsid w:val="0024588F"/>
    <w:rsid w:val="00245D81"/>
    <w:rsid w:val="00246430"/>
    <w:rsid w:val="00246A96"/>
    <w:rsid w:val="00246B89"/>
    <w:rsid w:val="0024762F"/>
    <w:rsid w:val="00247912"/>
    <w:rsid w:val="00247FC2"/>
    <w:rsid w:val="00250014"/>
    <w:rsid w:val="00250E96"/>
    <w:rsid w:val="002512F1"/>
    <w:rsid w:val="00251E39"/>
    <w:rsid w:val="00251EAF"/>
    <w:rsid w:val="002522A0"/>
    <w:rsid w:val="0025259A"/>
    <w:rsid w:val="00253C06"/>
    <w:rsid w:val="00254833"/>
    <w:rsid w:val="002548BB"/>
    <w:rsid w:val="00254B97"/>
    <w:rsid w:val="00255499"/>
    <w:rsid w:val="00256794"/>
    <w:rsid w:val="002577B4"/>
    <w:rsid w:val="00257C53"/>
    <w:rsid w:val="002602A3"/>
    <w:rsid w:val="00260A9B"/>
    <w:rsid w:val="00260BB1"/>
    <w:rsid w:val="00260BF6"/>
    <w:rsid w:val="00261048"/>
    <w:rsid w:val="002615DC"/>
    <w:rsid w:val="0026183B"/>
    <w:rsid w:val="00261972"/>
    <w:rsid w:val="00261CDB"/>
    <w:rsid w:val="00262040"/>
    <w:rsid w:val="00262189"/>
    <w:rsid w:val="00262235"/>
    <w:rsid w:val="0026277C"/>
    <w:rsid w:val="00262A7C"/>
    <w:rsid w:val="00262FDA"/>
    <w:rsid w:val="00263136"/>
    <w:rsid w:val="0026327C"/>
    <w:rsid w:val="0026344A"/>
    <w:rsid w:val="00263673"/>
    <w:rsid w:val="00265DD1"/>
    <w:rsid w:val="002660CC"/>
    <w:rsid w:val="00267645"/>
    <w:rsid w:val="00270779"/>
    <w:rsid w:val="0027174B"/>
    <w:rsid w:val="00271994"/>
    <w:rsid w:val="00271A70"/>
    <w:rsid w:val="002725AF"/>
    <w:rsid w:val="002729A3"/>
    <w:rsid w:val="00272A6D"/>
    <w:rsid w:val="00273555"/>
    <w:rsid w:val="00273F29"/>
    <w:rsid w:val="00275AC9"/>
    <w:rsid w:val="00276070"/>
    <w:rsid w:val="00276296"/>
    <w:rsid w:val="00276435"/>
    <w:rsid w:val="00276B06"/>
    <w:rsid w:val="00276C56"/>
    <w:rsid w:val="00276D7F"/>
    <w:rsid w:val="0027718E"/>
    <w:rsid w:val="00277D2C"/>
    <w:rsid w:val="00280370"/>
    <w:rsid w:val="00280C1D"/>
    <w:rsid w:val="00280FEE"/>
    <w:rsid w:val="0028139B"/>
    <w:rsid w:val="002820EE"/>
    <w:rsid w:val="002821C8"/>
    <w:rsid w:val="00282B87"/>
    <w:rsid w:val="002830E3"/>
    <w:rsid w:val="0028327A"/>
    <w:rsid w:val="002838D4"/>
    <w:rsid w:val="0028390E"/>
    <w:rsid w:val="00283C62"/>
    <w:rsid w:val="00284A4B"/>
    <w:rsid w:val="00284B55"/>
    <w:rsid w:val="00284E94"/>
    <w:rsid w:val="00285222"/>
    <w:rsid w:val="00285E1F"/>
    <w:rsid w:val="0028660E"/>
    <w:rsid w:val="002871B9"/>
    <w:rsid w:val="00287B35"/>
    <w:rsid w:val="00287D10"/>
    <w:rsid w:val="00287F3A"/>
    <w:rsid w:val="002900B2"/>
    <w:rsid w:val="002901F8"/>
    <w:rsid w:val="0029083D"/>
    <w:rsid w:val="00291193"/>
    <w:rsid w:val="00292C28"/>
    <w:rsid w:val="00293EAE"/>
    <w:rsid w:val="0029417A"/>
    <w:rsid w:val="00294F30"/>
    <w:rsid w:val="00295A39"/>
    <w:rsid w:val="0029611E"/>
    <w:rsid w:val="002A0150"/>
    <w:rsid w:val="002A0F37"/>
    <w:rsid w:val="002A1A79"/>
    <w:rsid w:val="002A1C74"/>
    <w:rsid w:val="002A1D6A"/>
    <w:rsid w:val="002A4995"/>
    <w:rsid w:val="002A523A"/>
    <w:rsid w:val="002A5A53"/>
    <w:rsid w:val="002A629D"/>
    <w:rsid w:val="002A64CE"/>
    <w:rsid w:val="002A6C9F"/>
    <w:rsid w:val="002A70B6"/>
    <w:rsid w:val="002A7E3D"/>
    <w:rsid w:val="002B16B9"/>
    <w:rsid w:val="002B1CCA"/>
    <w:rsid w:val="002B229B"/>
    <w:rsid w:val="002B2929"/>
    <w:rsid w:val="002B2EF8"/>
    <w:rsid w:val="002B344F"/>
    <w:rsid w:val="002B39FA"/>
    <w:rsid w:val="002B3DC0"/>
    <w:rsid w:val="002B5AC9"/>
    <w:rsid w:val="002B5C92"/>
    <w:rsid w:val="002B5F27"/>
    <w:rsid w:val="002B61FA"/>
    <w:rsid w:val="002B644F"/>
    <w:rsid w:val="002B7432"/>
    <w:rsid w:val="002B771A"/>
    <w:rsid w:val="002B7992"/>
    <w:rsid w:val="002B79BA"/>
    <w:rsid w:val="002B7E88"/>
    <w:rsid w:val="002C0241"/>
    <w:rsid w:val="002C06FC"/>
    <w:rsid w:val="002C158A"/>
    <w:rsid w:val="002C1D8D"/>
    <w:rsid w:val="002C2761"/>
    <w:rsid w:val="002C4027"/>
    <w:rsid w:val="002C4BBF"/>
    <w:rsid w:val="002C4EC6"/>
    <w:rsid w:val="002C4EF5"/>
    <w:rsid w:val="002C6A43"/>
    <w:rsid w:val="002C7168"/>
    <w:rsid w:val="002C73C1"/>
    <w:rsid w:val="002C7DD0"/>
    <w:rsid w:val="002D0431"/>
    <w:rsid w:val="002D0831"/>
    <w:rsid w:val="002D0852"/>
    <w:rsid w:val="002D0C86"/>
    <w:rsid w:val="002D1AA2"/>
    <w:rsid w:val="002D2744"/>
    <w:rsid w:val="002D2C5D"/>
    <w:rsid w:val="002D2DFC"/>
    <w:rsid w:val="002D30AA"/>
    <w:rsid w:val="002D3A2F"/>
    <w:rsid w:val="002D3CD3"/>
    <w:rsid w:val="002D4AA5"/>
    <w:rsid w:val="002D6897"/>
    <w:rsid w:val="002D775C"/>
    <w:rsid w:val="002D791C"/>
    <w:rsid w:val="002E1858"/>
    <w:rsid w:val="002E1A3E"/>
    <w:rsid w:val="002E2976"/>
    <w:rsid w:val="002E3D30"/>
    <w:rsid w:val="002E486A"/>
    <w:rsid w:val="002E5B25"/>
    <w:rsid w:val="002E5B9D"/>
    <w:rsid w:val="002E5C95"/>
    <w:rsid w:val="002E6123"/>
    <w:rsid w:val="002E6530"/>
    <w:rsid w:val="002E68BF"/>
    <w:rsid w:val="002E69A5"/>
    <w:rsid w:val="002E7405"/>
    <w:rsid w:val="002F082F"/>
    <w:rsid w:val="002F13E7"/>
    <w:rsid w:val="002F1538"/>
    <w:rsid w:val="002F1752"/>
    <w:rsid w:val="002F18A8"/>
    <w:rsid w:val="002F24A9"/>
    <w:rsid w:val="002F292C"/>
    <w:rsid w:val="002F2F77"/>
    <w:rsid w:val="002F3877"/>
    <w:rsid w:val="002F4104"/>
    <w:rsid w:val="002F4606"/>
    <w:rsid w:val="002F69FD"/>
    <w:rsid w:val="002F6E93"/>
    <w:rsid w:val="002F71E9"/>
    <w:rsid w:val="002F7583"/>
    <w:rsid w:val="002F7668"/>
    <w:rsid w:val="00300113"/>
    <w:rsid w:val="00300470"/>
    <w:rsid w:val="003011BC"/>
    <w:rsid w:val="003016AD"/>
    <w:rsid w:val="00301FF6"/>
    <w:rsid w:val="00302346"/>
    <w:rsid w:val="003023ED"/>
    <w:rsid w:val="003024F9"/>
    <w:rsid w:val="003034B1"/>
    <w:rsid w:val="0030394E"/>
    <w:rsid w:val="00303E90"/>
    <w:rsid w:val="00304000"/>
    <w:rsid w:val="003041A4"/>
    <w:rsid w:val="00305158"/>
    <w:rsid w:val="003058C5"/>
    <w:rsid w:val="003062ED"/>
    <w:rsid w:val="00306409"/>
    <w:rsid w:val="0030695B"/>
    <w:rsid w:val="00307478"/>
    <w:rsid w:val="0030787F"/>
    <w:rsid w:val="00307DBE"/>
    <w:rsid w:val="00310013"/>
    <w:rsid w:val="00310136"/>
    <w:rsid w:val="0031057A"/>
    <w:rsid w:val="003125B2"/>
    <w:rsid w:val="003132A0"/>
    <w:rsid w:val="00313B0C"/>
    <w:rsid w:val="0031400B"/>
    <w:rsid w:val="003159AD"/>
    <w:rsid w:val="00316A46"/>
    <w:rsid w:val="00316DE3"/>
    <w:rsid w:val="003171E9"/>
    <w:rsid w:val="00317B26"/>
    <w:rsid w:val="0032003A"/>
    <w:rsid w:val="0032055D"/>
    <w:rsid w:val="00320A8D"/>
    <w:rsid w:val="00320CE4"/>
    <w:rsid w:val="0032160D"/>
    <w:rsid w:val="003219D7"/>
    <w:rsid w:val="00321DD3"/>
    <w:rsid w:val="00322437"/>
    <w:rsid w:val="003227B3"/>
    <w:rsid w:val="003232F0"/>
    <w:rsid w:val="00323CB2"/>
    <w:rsid w:val="00324735"/>
    <w:rsid w:val="0032494D"/>
    <w:rsid w:val="0032517F"/>
    <w:rsid w:val="00325A6E"/>
    <w:rsid w:val="003261E8"/>
    <w:rsid w:val="00326E41"/>
    <w:rsid w:val="003279F8"/>
    <w:rsid w:val="00327AE0"/>
    <w:rsid w:val="0033299C"/>
    <w:rsid w:val="00332D4F"/>
    <w:rsid w:val="0033383E"/>
    <w:rsid w:val="00334407"/>
    <w:rsid w:val="00334B0F"/>
    <w:rsid w:val="0033524F"/>
    <w:rsid w:val="00335285"/>
    <w:rsid w:val="003375BA"/>
    <w:rsid w:val="00337A5F"/>
    <w:rsid w:val="003400B8"/>
    <w:rsid w:val="0034043C"/>
    <w:rsid w:val="003406B9"/>
    <w:rsid w:val="00341294"/>
    <w:rsid w:val="00341D71"/>
    <w:rsid w:val="00342962"/>
    <w:rsid w:val="00343DF6"/>
    <w:rsid w:val="00344D58"/>
    <w:rsid w:val="00346BB0"/>
    <w:rsid w:val="00347D96"/>
    <w:rsid w:val="003500B3"/>
    <w:rsid w:val="0035013A"/>
    <w:rsid w:val="003504D9"/>
    <w:rsid w:val="00350ED0"/>
    <w:rsid w:val="00350EE0"/>
    <w:rsid w:val="0035141B"/>
    <w:rsid w:val="00351CD2"/>
    <w:rsid w:val="003522D1"/>
    <w:rsid w:val="0035293D"/>
    <w:rsid w:val="00355886"/>
    <w:rsid w:val="00355E21"/>
    <w:rsid w:val="00357373"/>
    <w:rsid w:val="003604DC"/>
    <w:rsid w:val="00360C66"/>
    <w:rsid w:val="00361B40"/>
    <w:rsid w:val="00361B42"/>
    <w:rsid w:val="003638DC"/>
    <w:rsid w:val="003639CA"/>
    <w:rsid w:val="00363E89"/>
    <w:rsid w:val="00364EDC"/>
    <w:rsid w:val="00365B99"/>
    <w:rsid w:val="0036667B"/>
    <w:rsid w:val="00366FD1"/>
    <w:rsid w:val="00370812"/>
    <w:rsid w:val="00370B8F"/>
    <w:rsid w:val="00371BDD"/>
    <w:rsid w:val="00374094"/>
    <w:rsid w:val="0037435F"/>
    <w:rsid w:val="003745AF"/>
    <w:rsid w:val="0037465F"/>
    <w:rsid w:val="0037499E"/>
    <w:rsid w:val="003750AF"/>
    <w:rsid w:val="00375C0F"/>
    <w:rsid w:val="0037602C"/>
    <w:rsid w:val="00376051"/>
    <w:rsid w:val="00376339"/>
    <w:rsid w:val="00376CD4"/>
    <w:rsid w:val="0037717D"/>
    <w:rsid w:val="00377689"/>
    <w:rsid w:val="00380266"/>
    <w:rsid w:val="003807DB"/>
    <w:rsid w:val="0038095C"/>
    <w:rsid w:val="00380FAC"/>
    <w:rsid w:val="00381498"/>
    <w:rsid w:val="00381F44"/>
    <w:rsid w:val="00382855"/>
    <w:rsid w:val="003829D6"/>
    <w:rsid w:val="00383AD6"/>
    <w:rsid w:val="00383EAA"/>
    <w:rsid w:val="003841C7"/>
    <w:rsid w:val="00384342"/>
    <w:rsid w:val="0038442B"/>
    <w:rsid w:val="003846BC"/>
    <w:rsid w:val="003846D8"/>
    <w:rsid w:val="00384FCA"/>
    <w:rsid w:val="00385125"/>
    <w:rsid w:val="003856A0"/>
    <w:rsid w:val="00385CA4"/>
    <w:rsid w:val="003862AC"/>
    <w:rsid w:val="00386976"/>
    <w:rsid w:val="00386F13"/>
    <w:rsid w:val="003873BF"/>
    <w:rsid w:val="00390CBF"/>
    <w:rsid w:val="00390E50"/>
    <w:rsid w:val="003919DA"/>
    <w:rsid w:val="00391F2C"/>
    <w:rsid w:val="0039234A"/>
    <w:rsid w:val="00392742"/>
    <w:rsid w:val="00392FA7"/>
    <w:rsid w:val="00394549"/>
    <w:rsid w:val="00394ED9"/>
    <w:rsid w:val="00395703"/>
    <w:rsid w:val="00395744"/>
    <w:rsid w:val="00395882"/>
    <w:rsid w:val="00395A71"/>
    <w:rsid w:val="00396B01"/>
    <w:rsid w:val="00396D45"/>
    <w:rsid w:val="00396E71"/>
    <w:rsid w:val="00397CA7"/>
    <w:rsid w:val="003A0B7F"/>
    <w:rsid w:val="003A12F9"/>
    <w:rsid w:val="003A1375"/>
    <w:rsid w:val="003A1EBD"/>
    <w:rsid w:val="003A2BFC"/>
    <w:rsid w:val="003A2F11"/>
    <w:rsid w:val="003A511C"/>
    <w:rsid w:val="003A62F1"/>
    <w:rsid w:val="003A62FE"/>
    <w:rsid w:val="003A7246"/>
    <w:rsid w:val="003B07B5"/>
    <w:rsid w:val="003B141D"/>
    <w:rsid w:val="003B2362"/>
    <w:rsid w:val="003B31BA"/>
    <w:rsid w:val="003B393C"/>
    <w:rsid w:val="003B3FC6"/>
    <w:rsid w:val="003B4DA5"/>
    <w:rsid w:val="003B5977"/>
    <w:rsid w:val="003B72C9"/>
    <w:rsid w:val="003B7937"/>
    <w:rsid w:val="003B7B84"/>
    <w:rsid w:val="003B7DEF"/>
    <w:rsid w:val="003B7FAF"/>
    <w:rsid w:val="003C07FD"/>
    <w:rsid w:val="003C0C60"/>
    <w:rsid w:val="003C0DB1"/>
    <w:rsid w:val="003C0F1A"/>
    <w:rsid w:val="003C15C3"/>
    <w:rsid w:val="003C1723"/>
    <w:rsid w:val="003C316B"/>
    <w:rsid w:val="003C3354"/>
    <w:rsid w:val="003C35CE"/>
    <w:rsid w:val="003C393E"/>
    <w:rsid w:val="003C42B7"/>
    <w:rsid w:val="003C4B2F"/>
    <w:rsid w:val="003C51B7"/>
    <w:rsid w:val="003C5E58"/>
    <w:rsid w:val="003C6791"/>
    <w:rsid w:val="003C6DBD"/>
    <w:rsid w:val="003C71AF"/>
    <w:rsid w:val="003C723E"/>
    <w:rsid w:val="003C7367"/>
    <w:rsid w:val="003C75E2"/>
    <w:rsid w:val="003D0090"/>
    <w:rsid w:val="003D23D5"/>
    <w:rsid w:val="003D319F"/>
    <w:rsid w:val="003D5073"/>
    <w:rsid w:val="003D5A06"/>
    <w:rsid w:val="003D5B8E"/>
    <w:rsid w:val="003D6579"/>
    <w:rsid w:val="003E0317"/>
    <w:rsid w:val="003E16AF"/>
    <w:rsid w:val="003E2257"/>
    <w:rsid w:val="003E234F"/>
    <w:rsid w:val="003E391C"/>
    <w:rsid w:val="003E5227"/>
    <w:rsid w:val="003E5556"/>
    <w:rsid w:val="003E57FC"/>
    <w:rsid w:val="003E6626"/>
    <w:rsid w:val="003E66E2"/>
    <w:rsid w:val="003E6CBB"/>
    <w:rsid w:val="003E73F0"/>
    <w:rsid w:val="003F0345"/>
    <w:rsid w:val="003F0C60"/>
    <w:rsid w:val="003F0DAD"/>
    <w:rsid w:val="003F116B"/>
    <w:rsid w:val="003F1B91"/>
    <w:rsid w:val="003F1DAD"/>
    <w:rsid w:val="003F2618"/>
    <w:rsid w:val="003F27C2"/>
    <w:rsid w:val="003F2B04"/>
    <w:rsid w:val="003F2DB6"/>
    <w:rsid w:val="003F3053"/>
    <w:rsid w:val="003F3632"/>
    <w:rsid w:val="003F4FCD"/>
    <w:rsid w:val="003F5457"/>
    <w:rsid w:val="003F5FD5"/>
    <w:rsid w:val="003F761F"/>
    <w:rsid w:val="00400ADD"/>
    <w:rsid w:val="004016D4"/>
    <w:rsid w:val="00404706"/>
    <w:rsid w:val="00405AB8"/>
    <w:rsid w:val="0040608F"/>
    <w:rsid w:val="004063BB"/>
    <w:rsid w:val="00406A4D"/>
    <w:rsid w:val="004104EA"/>
    <w:rsid w:val="00410A85"/>
    <w:rsid w:val="004113FB"/>
    <w:rsid w:val="004118FC"/>
    <w:rsid w:val="00411AC2"/>
    <w:rsid w:val="0041226B"/>
    <w:rsid w:val="00412CC8"/>
    <w:rsid w:val="00412F33"/>
    <w:rsid w:val="00413397"/>
    <w:rsid w:val="004143A5"/>
    <w:rsid w:val="004145D2"/>
    <w:rsid w:val="0041497D"/>
    <w:rsid w:val="0041530A"/>
    <w:rsid w:val="004153AB"/>
    <w:rsid w:val="004153C3"/>
    <w:rsid w:val="00415A7C"/>
    <w:rsid w:val="00416A16"/>
    <w:rsid w:val="00421222"/>
    <w:rsid w:val="0042201D"/>
    <w:rsid w:val="00422A9C"/>
    <w:rsid w:val="00423392"/>
    <w:rsid w:val="004249B7"/>
    <w:rsid w:val="00424E15"/>
    <w:rsid w:val="00425271"/>
    <w:rsid w:val="004256C7"/>
    <w:rsid w:val="00425A64"/>
    <w:rsid w:val="00427261"/>
    <w:rsid w:val="00430D73"/>
    <w:rsid w:val="00431A7F"/>
    <w:rsid w:val="00432394"/>
    <w:rsid w:val="00432462"/>
    <w:rsid w:val="00433F36"/>
    <w:rsid w:val="00434077"/>
    <w:rsid w:val="004347F8"/>
    <w:rsid w:val="00434B02"/>
    <w:rsid w:val="00434EAA"/>
    <w:rsid w:val="0043558E"/>
    <w:rsid w:val="0043579E"/>
    <w:rsid w:val="004359C5"/>
    <w:rsid w:val="00435D88"/>
    <w:rsid w:val="00436482"/>
    <w:rsid w:val="004364C8"/>
    <w:rsid w:val="004376C5"/>
    <w:rsid w:val="004401DA"/>
    <w:rsid w:val="00440CDE"/>
    <w:rsid w:val="00440DC1"/>
    <w:rsid w:val="00441EAC"/>
    <w:rsid w:val="004420FD"/>
    <w:rsid w:val="00442F58"/>
    <w:rsid w:val="004433F2"/>
    <w:rsid w:val="00443C8F"/>
    <w:rsid w:val="00443FDE"/>
    <w:rsid w:val="0044459F"/>
    <w:rsid w:val="004451BB"/>
    <w:rsid w:val="00445445"/>
    <w:rsid w:val="00445A80"/>
    <w:rsid w:val="00447EC7"/>
    <w:rsid w:val="00447EFD"/>
    <w:rsid w:val="00450500"/>
    <w:rsid w:val="004505CE"/>
    <w:rsid w:val="00450D8A"/>
    <w:rsid w:val="0045142F"/>
    <w:rsid w:val="0045150F"/>
    <w:rsid w:val="00452791"/>
    <w:rsid w:val="0045378E"/>
    <w:rsid w:val="00453AA1"/>
    <w:rsid w:val="004547E7"/>
    <w:rsid w:val="00455220"/>
    <w:rsid w:val="00455297"/>
    <w:rsid w:val="00455C97"/>
    <w:rsid w:val="00456E31"/>
    <w:rsid w:val="00457A52"/>
    <w:rsid w:val="00457ADE"/>
    <w:rsid w:val="00457EDA"/>
    <w:rsid w:val="00460551"/>
    <w:rsid w:val="004609E9"/>
    <w:rsid w:val="00460BE9"/>
    <w:rsid w:val="00461380"/>
    <w:rsid w:val="004615B0"/>
    <w:rsid w:val="00461DF1"/>
    <w:rsid w:val="0046227D"/>
    <w:rsid w:val="004622FD"/>
    <w:rsid w:val="0046236C"/>
    <w:rsid w:val="00462FAB"/>
    <w:rsid w:val="00463309"/>
    <w:rsid w:val="0046334F"/>
    <w:rsid w:val="004637F3"/>
    <w:rsid w:val="00464A75"/>
    <w:rsid w:val="0046503A"/>
    <w:rsid w:val="0046512C"/>
    <w:rsid w:val="0046577F"/>
    <w:rsid w:val="004666E6"/>
    <w:rsid w:val="00466909"/>
    <w:rsid w:val="00466CA1"/>
    <w:rsid w:val="00466FF7"/>
    <w:rsid w:val="00467259"/>
    <w:rsid w:val="004672DF"/>
    <w:rsid w:val="00467322"/>
    <w:rsid w:val="004674DA"/>
    <w:rsid w:val="00467E1F"/>
    <w:rsid w:val="004706FC"/>
    <w:rsid w:val="00471044"/>
    <w:rsid w:val="0047189C"/>
    <w:rsid w:val="00471B43"/>
    <w:rsid w:val="00471B5F"/>
    <w:rsid w:val="00472B1A"/>
    <w:rsid w:val="00472EEA"/>
    <w:rsid w:val="0047324D"/>
    <w:rsid w:val="00473778"/>
    <w:rsid w:val="00473C86"/>
    <w:rsid w:val="00473E3A"/>
    <w:rsid w:val="004740A3"/>
    <w:rsid w:val="00474242"/>
    <w:rsid w:val="00475279"/>
    <w:rsid w:val="004757D4"/>
    <w:rsid w:val="00475B15"/>
    <w:rsid w:val="00475D26"/>
    <w:rsid w:val="004774F4"/>
    <w:rsid w:val="004806E1"/>
    <w:rsid w:val="004819B7"/>
    <w:rsid w:val="00481E0D"/>
    <w:rsid w:val="00481F45"/>
    <w:rsid w:val="00482B3C"/>
    <w:rsid w:val="004833AD"/>
    <w:rsid w:val="0048389D"/>
    <w:rsid w:val="004849FA"/>
    <w:rsid w:val="00484CFE"/>
    <w:rsid w:val="00485672"/>
    <w:rsid w:val="00485967"/>
    <w:rsid w:val="00485C50"/>
    <w:rsid w:val="00486CD3"/>
    <w:rsid w:val="004874B8"/>
    <w:rsid w:val="00487561"/>
    <w:rsid w:val="0048794A"/>
    <w:rsid w:val="00487D0E"/>
    <w:rsid w:val="00490541"/>
    <w:rsid w:val="00490912"/>
    <w:rsid w:val="00490984"/>
    <w:rsid w:val="00490AF3"/>
    <w:rsid w:val="00490EB0"/>
    <w:rsid w:val="00491C95"/>
    <w:rsid w:val="00491DD4"/>
    <w:rsid w:val="0049215E"/>
    <w:rsid w:val="004923B2"/>
    <w:rsid w:val="004928BB"/>
    <w:rsid w:val="00492CB8"/>
    <w:rsid w:val="00492DE2"/>
    <w:rsid w:val="00493F88"/>
    <w:rsid w:val="0049588E"/>
    <w:rsid w:val="00497074"/>
    <w:rsid w:val="004978A3"/>
    <w:rsid w:val="004A14BF"/>
    <w:rsid w:val="004A4B6E"/>
    <w:rsid w:val="004A5503"/>
    <w:rsid w:val="004A5655"/>
    <w:rsid w:val="004A5A79"/>
    <w:rsid w:val="004A608D"/>
    <w:rsid w:val="004B1542"/>
    <w:rsid w:val="004B16EF"/>
    <w:rsid w:val="004B242A"/>
    <w:rsid w:val="004B27C0"/>
    <w:rsid w:val="004B2B37"/>
    <w:rsid w:val="004B39EC"/>
    <w:rsid w:val="004B4C7D"/>
    <w:rsid w:val="004B4EB9"/>
    <w:rsid w:val="004B5139"/>
    <w:rsid w:val="004B5CA9"/>
    <w:rsid w:val="004B6663"/>
    <w:rsid w:val="004B6D80"/>
    <w:rsid w:val="004C064D"/>
    <w:rsid w:val="004C097E"/>
    <w:rsid w:val="004C0DCA"/>
    <w:rsid w:val="004C1324"/>
    <w:rsid w:val="004C1C2B"/>
    <w:rsid w:val="004C1C6B"/>
    <w:rsid w:val="004C1F79"/>
    <w:rsid w:val="004C46DB"/>
    <w:rsid w:val="004C5C16"/>
    <w:rsid w:val="004C5DFA"/>
    <w:rsid w:val="004C6BE9"/>
    <w:rsid w:val="004C7478"/>
    <w:rsid w:val="004C7831"/>
    <w:rsid w:val="004C7F18"/>
    <w:rsid w:val="004D1462"/>
    <w:rsid w:val="004D1B9E"/>
    <w:rsid w:val="004D2AD0"/>
    <w:rsid w:val="004D2DF8"/>
    <w:rsid w:val="004D3181"/>
    <w:rsid w:val="004D32CD"/>
    <w:rsid w:val="004D4960"/>
    <w:rsid w:val="004D53AC"/>
    <w:rsid w:val="004D6108"/>
    <w:rsid w:val="004D7008"/>
    <w:rsid w:val="004D743A"/>
    <w:rsid w:val="004D7C2F"/>
    <w:rsid w:val="004E1585"/>
    <w:rsid w:val="004E184C"/>
    <w:rsid w:val="004E1A52"/>
    <w:rsid w:val="004E1A66"/>
    <w:rsid w:val="004E2312"/>
    <w:rsid w:val="004E2C53"/>
    <w:rsid w:val="004E31DC"/>
    <w:rsid w:val="004E37A0"/>
    <w:rsid w:val="004E38EE"/>
    <w:rsid w:val="004E41FC"/>
    <w:rsid w:val="004E50DD"/>
    <w:rsid w:val="004E57D3"/>
    <w:rsid w:val="004E5839"/>
    <w:rsid w:val="004E6A79"/>
    <w:rsid w:val="004E77D6"/>
    <w:rsid w:val="004E7890"/>
    <w:rsid w:val="004E7F1B"/>
    <w:rsid w:val="004F0203"/>
    <w:rsid w:val="004F0E89"/>
    <w:rsid w:val="004F1DB7"/>
    <w:rsid w:val="004F380D"/>
    <w:rsid w:val="004F3D97"/>
    <w:rsid w:val="004F3ED3"/>
    <w:rsid w:val="004F4108"/>
    <w:rsid w:val="004F429F"/>
    <w:rsid w:val="004F4970"/>
    <w:rsid w:val="004F4F6E"/>
    <w:rsid w:val="004F5112"/>
    <w:rsid w:val="004F546D"/>
    <w:rsid w:val="004F5D53"/>
    <w:rsid w:val="004F68A9"/>
    <w:rsid w:val="004F697C"/>
    <w:rsid w:val="004F6A07"/>
    <w:rsid w:val="004F707F"/>
    <w:rsid w:val="004F7398"/>
    <w:rsid w:val="004F77D9"/>
    <w:rsid w:val="004F7F8B"/>
    <w:rsid w:val="00501AAE"/>
    <w:rsid w:val="00501BD2"/>
    <w:rsid w:val="00501E1D"/>
    <w:rsid w:val="005024EC"/>
    <w:rsid w:val="00502AB1"/>
    <w:rsid w:val="00502F4F"/>
    <w:rsid w:val="00503120"/>
    <w:rsid w:val="005033E9"/>
    <w:rsid w:val="00503B81"/>
    <w:rsid w:val="005046D6"/>
    <w:rsid w:val="00504EC3"/>
    <w:rsid w:val="00505495"/>
    <w:rsid w:val="005058CC"/>
    <w:rsid w:val="00505AC0"/>
    <w:rsid w:val="00505CFA"/>
    <w:rsid w:val="005062E7"/>
    <w:rsid w:val="00506DC4"/>
    <w:rsid w:val="00506F1B"/>
    <w:rsid w:val="00507759"/>
    <w:rsid w:val="00510177"/>
    <w:rsid w:val="00511CAC"/>
    <w:rsid w:val="00511D48"/>
    <w:rsid w:val="00511D53"/>
    <w:rsid w:val="00511F3C"/>
    <w:rsid w:val="00512A63"/>
    <w:rsid w:val="00512F63"/>
    <w:rsid w:val="0051314A"/>
    <w:rsid w:val="005143F8"/>
    <w:rsid w:val="005148B6"/>
    <w:rsid w:val="00514982"/>
    <w:rsid w:val="00514F79"/>
    <w:rsid w:val="005151A7"/>
    <w:rsid w:val="00515900"/>
    <w:rsid w:val="00516BBB"/>
    <w:rsid w:val="00516DF2"/>
    <w:rsid w:val="005171CF"/>
    <w:rsid w:val="00517441"/>
    <w:rsid w:val="0052012B"/>
    <w:rsid w:val="00520E35"/>
    <w:rsid w:val="00521A36"/>
    <w:rsid w:val="00521D43"/>
    <w:rsid w:val="0052206A"/>
    <w:rsid w:val="00522FAF"/>
    <w:rsid w:val="00524D33"/>
    <w:rsid w:val="00526844"/>
    <w:rsid w:val="00526C6A"/>
    <w:rsid w:val="0052719A"/>
    <w:rsid w:val="0052736D"/>
    <w:rsid w:val="0052756D"/>
    <w:rsid w:val="00527883"/>
    <w:rsid w:val="005303BB"/>
    <w:rsid w:val="00531119"/>
    <w:rsid w:val="00531660"/>
    <w:rsid w:val="00531D58"/>
    <w:rsid w:val="00532C8E"/>
    <w:rsid w:val="00532CA8"/>
    <w:rsid w:val="00532D5C"/>
    <w:rsid w:val="00533055"/>
    <w:rsid w:val="00533C6F"/>
    <w:rsid w:val="00534616"/>
    <w:rsid w:val="005347FE"/>
    <w:rsid w:val="005348AE"/>
    <w:rsid w:val="005352E3"/>
    <w:rsid w:val="00535510"/>
    <w:rsid w:val="00535CC0"/>
    <w:rsid w:val="00535F36"/>
    <w:rsid w:val="005362B2"/>
    <w:rsid w:val="0053666F"/>
    <w:rsid w:val="0053692A"/>
    <w:rsid w:val="00536B62"/>
    <w:rsid w:val="00536D17"/>
    <w:rsid w:val="005371F2"/>
    <w:rsid w:val="005372C0"/>
    <w:rsid w:val="0053773A"/>
    <w:rsid w:val="005377A7"/>
    <w:rsid w:val="00540207"/>
    <w:rsid w:val="005407BA"/>
    <w:rsid w:val="00540E09"/>
    <w:rsid w:val="00542045"/>
    <w:rsid w:val="0054291A"/>
    <w:rsid w:val="00542C33"/>
    <w:rsid w:val="00543BB5"/>
    <w:rsid w:val="00544146"/>
    <w:rsid w:val="005442D2"/>
    <w:rsid w:val="005445FB"/>
    <w:rsid w:val="0054542C"/>
    <w:rsid w:val="005456E3"/>
    <w:rsid w:val="00546751"/>
    <w:rsid w:val="005471E3"/>
    <w:rsid w:val="00547A07"/>
    <w:rsid w:val="0055046D"/>
    <w:rsid w:val="005504CA"/>
    <w:rsid w:val="0055065F"/>
    <w:rsid w:val="0055170B"/>
    <w:rsid w:val="00551B41"/>
    <w:rsid w:val="00551C1A"/>
    <w:rsid w:val="0055237D"/>
    <w:rsid w:val="00552647"/>
    <w:rsid w:val="0055267F"/>
    <w:rsid w:val="00554C99"/>
    <w:rsid w:val="00555A40"/>
    <w:rsid w:val="00555A81"/>
    <w:rsid w:val="00556EC3"/>
    <w:rsid w:val="00560092"/>
    <w:rsid w:val="00560619"/>
    <w:rsid w:val="00560BD0"/>
    <w:rsid w:val="00560D3E"/>
    <w:rsid w:val="00562D5D"/>
    <w:rsid w:val="005636AB"/>
    <w:rsid w:val="005654BC"/>
    <w:rsid w:val="00565DE0"/>
    <w:rsid w:val="00566050"/>
    <w:rsid w:val="00567A50"/>
    <w:rsid w:val="00567F78"/>
    <w:rsid w:val="00570A45"/>
    <w:rsid w:val="00570B01"/>
    <w:rsid w:val="0057167D"/>
    <w:rsid w:val="00572471"/>
    <w:rsid w:val="00572702"/>
    <w:rsid w:val="00573431"/>
    <w:rsid w:val="005735EA"/>
    <w:rsid w:val="00573C3B"/>
    <w:rsid w:val="0057424A"/>
    <w:rsid w:val="0057543D"/>
    <w:rsid w:val="00575756"/>
    <w:rsid w:val="00575866"/>
    <w:rsid w:val="00575CB3"/>
    <w:rsid w:val="005761CA"/>
    <w:rsid w:val="00576397"/>
    <w:rsid w:val="00576455"/>
    <w:rsid w:val="00576809"/>
    <w:rsid w:val="00576A1B"/>
    <w:rsid w:val="0057766F"/>
    <w:rsid w:val="0058031E"/>
    <w:rsid w:val="00581538"/>
    <w:rsid w:val="005830D5"/>
    <w:rsid w:val="005839F5"/>
    <w:rsid w:val="0058408F"/>
    <w:rsid w:val="00584678"/>
    <w:rsid w:val="00584700"/>
    <w:rsid w:val="00585385"/>
    <w:rsid w:val="00585B24"/>
    <w:rsid w:val="00585DEA"/>
    <w:rsid w:val="00586E00"/>
    <w:rsid w:val="00586E10"/>
    <w:rsid w:val="00587228"/>
    <w:rsid w:val="0058731A"/>
    <w:rsid w:val="005876DC"/>
    <w:rsid w:val="005906B5"/>
    <w:rsid w:val="00590A2A"/>
    <w:rsid w:val="0059218E"/>
    <w:rsid w:val="0059259A"/>
    <w:rsid w:val="0059301E"/>
    <w:rsid w:val="00593056"/>
    <w:rsid w:val="00593E34"/>
    <w:rsid w:val="00593E81"/>
    <w:rsid w:val="0059463A"/>
    <w:rsid w:val="00594D09"/>
    <w:rsid w:val="00595120"/>
    <w:rsid w:val="00596161"/>
    <w:rsid w:val="00596C85"/>
    <w:rsid w:val="00597182"/>
    <w:rsid w:val="005974F6"/>
    <w:rsid w:val="00597D3F"/>
    <w:rsid w:val="005A0EEC"/>
    <w:rsid w:val="005A13F2"/>
    <w:rsid w:val="005A3EED"/>
    <w:rsid w:val="005A454C"/>
    <w:rsid w:val="005A4C41"/>
    <w:rsid w:val="005A54EF"/>
    <w:rsid w:val="005A590D"/>
    <w:rsid w:val="005A5F43"/>
    <w:rsid w:val="005A6CAF"/>
    <w:rsid w:val="005B0111"/>
    <w:rsid w:val="005B06B2"/>
    <w:rsid w:val="005B10F9"/>
    <w:rsid w:val="005B117C"/>
    <w:rsid w:val="005B1D4B"/>
    <w:rsid w:val="005B2284"/>
    <w:rsid w:val="005B3552"/>
    <w:rsid w:val="005B4295"/>
    <w:rsid w:val="005B559D"/>
    <w:rsid w:val="005B5E12"/>
    <w:rsid w:val="005B6672"/>
    <w:rsid w:val="005B6726"/>
    <w:rsid w:val="005B6A40"/>
    <w:rsid w:val="005B7FF4"/>
    <w:rsid w:val="005C0391"/>
    <w:rsid w:val="005C07FE"/>
    <w:rsid w:val="005C08D7"/>
    <w:rsid w:val="005C0AF1"/>
    <w:rsid w:val="005C0DEA"/>
    <w:rsid w:val="005C0F9F"/>
    <w:rsid w:val="005C1915"/>
    <w:rsid w:val="005C22FE"/>
    <w:rsid w:val="005C259E"/>
    <w:rsid w:val="005C2B54"/>
    <w:rsid w:val="005C3189"/>
    <w:rsid w:val="005C37A9"/>
    <w:rsid w:val="005C3C22"/>
    <w:rsid w:val="005C49CF"/>
    <w:rsid w:val="005C49D5"/>
    <w:rsid w:val="005C4FE5"/>
    <w:rsid w:val="005C559B"/>
    <w:rsid w:val="005C63E7"/>
    <w:rsid w:val="005C6B9B"/>
    <w:rsid w:val="005C71F3"/>
    <w:rsid w:val="005C75B4"/>
    <w:rsid w:val="005C7600"/>
    <w:rsid w:val="005D012C"/>
    <w:rsid w:val="005D0794"/>
    <w:rsid w:val="005D09D8"/>
    <w:rsid w:val="005D155F"/>
    <w:rsid w:val="005D1567"/>
    <w:rsid w:val="005D1E8B"/>
    <w:rsid w:val="005D23C2"/>
    <w:rsid w:val="005D2562"/>
    <w:rsid w:val="005D3A10"/>
    <w:rsid w:val="005D4C4E"/>
    <w:rsid w:val="005D5109"/>
    <w:rsid w:val="005D5FD5"/>
    <w:rsid w:val="005D7875"/>
    <w:rsid w:val="005D7D4F"/>
    <w:rsid w:val="005D7EE9"/>
    <w:rsid w:val="005E1215"/>
    <w:rsid w:val="005E2268"/>
    <w:rsid w:val="005E2341"/>
    <w:rsid w:val="005E2F5F"/>
    <w:rsid w:val="005E3E0D"/>
    <w:rsid w:val="005E40CE"/>
    <w:rsid w:val="005E4F42"/>
    <w:rsid w:val="005E5B0E"/>
    <w:rsid w:val="005E5C4D"/>
    <w:rsid w:val="005E6183"/>
    <w:rsid w:val="005E65C6"/>
    <w:rsid w:val="005E711A"/>
    <w:rsid w:val="005E732C"/>
    <w:rsid w:val="005E7668"/>
    <w:rsid w:val="005E776D"/>
    <w:rsid w:val="005E7F83"/>
    <w:rsid w:val="005F0A09"/>
    <w:rsid w:val="005F1491"/>
    <w:rsid w:val="005F1F51"/>
    <w:rsid w:val="005F28FE"/>
    <w:rsid w:val="005F2B68"/>
    <w:rsid w:val="005F3619"/>
    <w:rsid w:val="005F3CBF"/>
    <w:rsid w:val="005F3D54"/>
    <w:rsid w:val="005F5926"/>
    <w:rsid w:val="005F5D1F"/>
    <w:rsid w:val="005F68D6"/>
    <w:rsid w:val="005F6BCF"/>
    <w:rsid w:val="005F78B1"/>
    <w:rsid w:val="005F78FD"/>
    <w:rsid w:val="005F7A44"/>
    <w:rsid w:val="005F7E29"/>
    <w:rsid w:val="006006DA"/>
    <w:rsid w:val="006018F1"/>
    <w:rsid w:val="006026D2"/>
    <w:rsid w:val="00602F14"/>
    <w:rsid w:val="00604223"/>
    <w:rsid w:val="00604D39"/>
    <w:rsid w:val="00605538"/>
    <w:rsid w:val="00606B18"/>
    <w:rsid w:val="006076F0"/>
    <w:rsid w:val="006104F2"/>
    <w:rsid w:val="006107CC"/>
    <w:rsid w:val="00611305"/>
    <w:rsid w:val="00611C86"/>
    <w:rsid w:val="00614315"/>
    <w:rsid w:val="00614686"/>
    <w:rsid w:val="0061557B"/>
    <w:rsid w:val="00615690"/>
    <w:rsid w:val="006163D4"/>
    <w:rsid w:val="006166F7"/>
    <w:rsid w:val="0061722D"/>
    <w:rsid w:val="0062118D"/>
    <w:rsid w:val="00621662"/>
    <w:rsid w:val="00621C63"/>
    <w:rsid w:val="00622292"/>
    <w:rsid w:val="00622C6C"/>
    <w:rsid w:val="00622E7B"/>
    <w:rsid w:val="00623611"/>
    <w:rsid w:val="006239D9"/>
    <w:rsid w:val="0062449F"/>
    <w:rsid w:val="00626FB3"/>
    <w:rsid w:val="006303D1"/>
    <w:rsid w:val="006317EE"/>
    <w:rsid w:val="006319D0"/>
    <w:rsid w:val="00631DBD"/>
    <w:rsid w:val="00632265"/>
    <w:rsid w:val="00632A0C"/>
    <w:rsid w:val="00632D8F"/>
    <w:rsid w:val="0063384F"/>
    <w:rsid w:val="0063387D"/>
    <w:rsid w:val="00635F3A"/>
    <w:rsid w:val="0063617A"/>
    <w:rsid w:val="0063677D"/>
    <w:rsid w:val="00636C67"/>
    <w:rsid w:val="00637913"/>
    <w:rsid w:val="00637F14"/>
    <w:rsid w:val="00640FD9"/>
    <w:rsid w:val="006412F0"/>
    <w:rsid w:val="00641A88"/>
    <w:rsid w:val="00642A6D"/>
    <w:rsid w:val="00642CEE"/>
    <w:rsid w:val="0064318B"/>
    <w:rsid w:val="00644542"/>
    <w:rsid w:val="00644BBB"/>
    <w:rsid w:val="006453D6"/>
    <w:rsid w:val="006455CD"/>
    <w:rsid w:val="00645AED"/>
    <w:rsid w:val="0064697D"/>
    <w:rsid w:val="00646BF0"/>
    <w:rsid w:val="00647200"/>
    <w:rsid w:val="006473FD"/>
    <w:rsid w:val="00647AB6"/>
    <w:rsid w:val="0065026A"/>
    <w:rsid w:val="00650FEE"/>
    <w:rsid w:val="00651004"/>
    <w:rsid w:val="00651D23"/>
    <w:rsid w:val="006538ED"/>
    <w:rsid w:val="00653C50"/>
    <w:rsid w:val="00653E12"/>
    <w:rsid w:val="00654602"/>
    <w:rsid w:val="00655E1B"/>
    <w:rsid w:val="00656072"/>
    <w:rsid w:val="00656CD1"/>
    <w:rsid w:val="00657A64"/>
    <w:rsid w:val="00657C1A"/>
    <w:rsid w:val="0066045C"/>
    <w:rsid w:val="00661C2C"/>
    <w:rsid w:val="006621DB"/>
    <w:rsid w:val="00662D70"/>
    <w:rsid w:val="0066325F"/>
    <w:rsid w:val="00663E3B"/>
    <w:rsid w:val="00664002"/>
    <w:rsid w:val="00664BC0"/>
    <w:rsid w:val="00667178"/>
    <w:rsid w:val="0066765B"/>
    <w:rsid w:val="00667678"/>
    <w:rsid w:val="0066793C"/>
    <w:rsid w:val="00667D71"/>
    <w:rsid w:val="00667E18"/>
    <w:rsid w:val="006708F9"/>
    <w:rsid w:val="006709DB"/>
    <w:rsid w:val="006711E6"/>
    <w:rsid w:val="006717D1"/>
    <w:rsid w:val="00671EEE"/>
    <w:rsid w:val="00672FEB"/>
    <w:rsid w:val="00673907"/>
    <w:rsid w:val="00674813"/>
    <w:rsid w:val="00674CDF"/>
    <w:rsid w:val="006753BC"/>
    <w:rsid w:val="0067650C"/>
    <w:rsid w:val="006774E4"/>
    <w:rsid w:val="00677E53"/>
    <w:rsid w:val="00680D88"/>
    <w:rsid w:val="0068111D"/>
    <w:rsid w:val="006820BB"/>
    <w:rsid w:val="0068316E"/>
    <w:rsid w:val="006833D1"/>
    <w:rsid w:val="00683462"/>
    <w:rsid w:val="00683CEA"/>
    <w:rsid w:val="00684A9B"/>
    <w:rsid w:val="00685E2C"/>
    <w:rsid w:val="006872D4"/>
    <w:rsid w:val="00687326"/>
    <w:rsid w:val="00687A24"/>
    <w:rsid w:val="00687B06"/>
    <w:rsid w:val="00687E4D"/>
    <w:rsid w:val="006902F9"/>
    <w:rsid w:val="00691AA2"/>
    <w:rsid w:val="00691C72"/>
    <w:rsid w:val="00692196"/>
    <w:rsid w:val="00692C0E"/>
    <w:rsid w:val="00695A05"/>
    <w:rsid w:val="0069606C"/>
    <w:rsid w:val="006960CA"/>
    <w:rsid w:val="0069621C"/>
    <w:rsid w:val="00696363"/>
    <w:rsid w:val="006965FA"/>
    <w:rsid w:val="006970CC"/>
    <w:rsid w:val="00697962"/>
    <w:rsid w:val="006A0125"/>
    <w:rsid w:val="006A0148"/>
    <w:rsid w:val="006A0B03"/>
    <w:rsid w:val="006A1086"/>
    <w:rsid w:val="006A1C3C"/>
    <w:rsid w:val="006A228D"/>
    <w:rsid w:val="006A3801"/>
    <w:rsid w:val="006A3ABC"/>
    <w:rsid w:val="006A3AE4"/>
    <w:rsid w:val="006A45ED"/>
    <w:rsid w:val="006A4D04"/>
    <w:rsid w:val="006A6822"/>
    <w:rsid w:val="006A68C4"/>
    <w:rsid w:val="006A7629"/>
    <w:rsid w:val="006A787F"/>
    <w:rsid w:val="006A7FAD"/>
    <w:rsid w:val="006B01C0"/>
    <w:rsid w:val="006B0BCD"/>
    <w:rsid w:val="006B137F"/>
    <w:rsid w:val="006B1455"/>
    <w:rsid w:val="006B260A"/>
    <w:rsid w:val="006B2C0E"/>
    <w:rsid w:val="006B304B"/>
    <w:rsid w:val="006B4A2B"/>
    <w:rsid w:val="006B4E43"/>
    <w:rsid w:val="006B5077"/>
    <w:rsid w:val="006B5774"/>
    <w:rsid w:val="006B5806"/>
    <w:rsid w:val="006B645C"/>
    <w:rsid w:val="006B7629"/>
    <w:rsid w:val="006B7B51"/>
    <w:rsid w:val="006B7EC4"/>
    <w:rsid w:val="006C0E38"/>
    <w:rsid w:val="006C1933"/>
    <w:rsid w:val="006C2965"/>
    <w:rsid w:val="006C29F8"/>
    <w:rsid w:val="006C3453"/>
    <w:rsid w:val="006C3748"/>
    <w:rsid w:val="006C386F"/>
    <w:rsid w:val="006C3BD0"/>
    <w:rsid w:val="006C3C0B"/>
    <w:rsid w:val="006C4313"/>
    <w:rsid w:val="006C445F"/>
    <w:rsid w:val="006C529C"/>
    <w:rsid w:val="006C584F"/>
    <w:rsid w:val="006C5C7B"/>
    <w:rsid w:val="006C5D67"/>
    <w:rsid w:val="006C5E70"/>
    <w:rsid w:val="006C68F3"/>
    <w:rsid w:val="006C6E7E"/>
    <w:rsid w:val="006D161F"/>
    <w:rsid w:val="006D1A11"/>
    <w:rsid w:val="006D1D8A"/>
    <w:rsid w:val="006D269A"/>
    <w:rsid w:val="006D2773"/>
    <w:rsid w:val="006D2BE9"/>
    <w:rsid w:val="006D346A"/>
    <w:rsid w:val="006D3693"/>
    <w:rsid w:val="006D3E03"/>
    <w:rsid w:val="006D3E43"/>
    <w:rsid w:val="006D566D"/>
    <w:rsid w:val="006D64CC"/>
    <w:rsid w:val="006D6BBF"/>
    <w:rsid w:val="006D7214"/>
    <w:rsid w:val="006E0126"/>
    <w:rsid w:val="006E0D6D"/>
    <w:rsid w:val="006E14A4"/>
    <w:rsid w:val="006E1B43"/>
    <w:rsid w:val="006E1D67"/>
    <w:rsid w:val="006E38BB"/>
    <w:rsid w:val="006E4416"/>
    <w:rsid w:val="006E44A3"/>
    <w:rsid w:val="006E5457"/>
    <w:rsid w:val="006E5B12"/>
    <w:rsid w:val="006E5BBB"/>
    <w:rsid w:val="006E6BB1"/>
    <w:rsid w:val="006E7FC3"/>
    <w:rsid w:val="006F0298"/>
    <w:rsid w:val="006F21E6"/>
    <w:rsid w:val="006F3347"/>
    <w:rsid w:val="006F3986"/>
    <w:rsid w:val="006F3B6D"/>
    <w:rsid w:val="006F4C70"/>
    <w:rsid w:val="006F505E"/>
    <w:rsid w:val="006F554C"/>
    <w:rsid w:val="006F5643"/>
    <w:rsid w:val="006F5E2F"/>
    <w:rsid w:val="006F633C"/>
    <w:rsid w:val="006F6AA7"/>
    <w:rsid w:val="006F6B9D"/>
    <w:rsid w:val="006F6E6A"/>
    <w:rsid w:val="006F7342"/>
    <w:rsid w:val="006F74D5"/>
    <w:rsid w:val="006F7B5E"/>
    <w:rsid w:val="006F7D8E"/>
    <w:rsid w:val="006F7E7A"/>
    <w:rsid w:val="0070014C"/>
    <w:rsid w:val="007001A5"/>
    <w:rsid w:val="007015F4"/>
    <w:rsid w:val="00701F58"/>
    <w:rsid w:val="00702343"/>
    <w:rsid w:val="00702E19"/>
    <w:rsid w:val="007030F7"/>
    <w:rsid w:val="00703A91"/>
    <w:rsid w:val="00704E61"/>
    <w:rsid w:val="00704ECB"/>
    <w:rsid w:val="00704F35"/>
    <w:rsid w:val="00705638"/>
    <w:rsid w:val="007056B3"/>
    <w:rsid w:val="007064E9"/>
    <w:rsid w:val="00706DE1"/>
    <w:rsid w:val="0070700C"/>
    <w:rsid w:val="00707ED4"/>
    <w:rsid w:val="007104C3"/>
    <w:rsid w:val="00710609"/>
    <w:rsid w:val="0071068E"/>
    <w:rsid w:val="0071158F"/>
    <w:rsid w:val="00712E5B"/>
    <w:rsid w:val="007148DC"/>
    <w:rsid w:val="00714BD9"/>
    <w:rsid w:val="007155F5"/>
    <w:rsid w:val="00715758"/>
    <w:rsid w:val="00715DB9"/>
    <w:rsid w:val="007162DF"/>
    <w:rsid w:val="0071648C"/>
    <w:rsid w:val="00716DD1"/>
    <w:rsid w:val="00716F34"/>
    <w:rsid w:val="00717302"/>
    <w:rsid w:val="0071739B"/>
    <w:rsid w:val="007202C2"/>
    <w:rsid w:val="00720B56"/>
    <w:rsid w:val="0072124B"/>
    <w:rsid w:val="00721715"/>
    <w:rsid w:val="007217C0"/>
    <w:rsid w:val="00721B65"/>
    <w:rsid w:val="00722D8C"/>
    <w:rsid w:val="0072423B"/>
    <w:rsid w:val="00725F0E"/>
    <w:rsid w:val="00726181"/>
    <w:rsid w:val="00726290"/>
    <w:rsid w:val="00730990"/>
    <w:rsid w:val="00730CEA"/>
    <w:rsid w:val="00730EAE"/>
    <w:rsid w:val="00732F9A"/>
    <w:rsid w:val="00733210"/>
    <w:rsid w:val="00733392"/>
    <w:rsid w:val="0073357D"/>
    <w:rsid w:val="00733733"/>
    <w:rsid w:val="00733DAF"/>
    <w:rsid w:val="00733E1C"/>
    <w:rsid w:val="00734018"/>
    <w:rsid w:val="007342B4"/>
    <w:rsid w:val="00734B55"/>
    <w:rsid w:val="007354B3"/>
    <w:rsid w:val="007356A0"/>
    <w:rsid w:val="00735E5C"/>
    <w:rsid w:val="00737143"/>
    <w:rsid w:val="007373DA"/>
    <w:rsid w:val="00737494"/>
    <w:rsid w:val="00737A8E"/>
    <w:rsid w:val="00740147"/>
    <w:rsid w:val="00740578"/>
    <w:rsid w:val="007405EA"/>
    <w:rsid w:val="00741C59"/>
    <w:rsid w:val="00741FB4"/>
    <w:rsid w:val="00742105"/>
    <w:rsid w:val="00743728"/>
    <w:rsid w:val="00744398"/>
    <w:rsid w:val="00744815"/>
    <w:rsid w:val="00744BE4"/>
    <w:rsid w:val="007464F2"/>
    <w:rsid w:val="00746A36"/>
    <w:rsid w:val="007471F0"/>
    <w:rsid w:val="00747CAB"/>
    <w:rsid w:val="007506D7"/>
    <w:rsid w:val="007509B7"/>
    <w:rsid w:val="00750CB1"/>
    <w:rsid w:val="007513BD"/>
    <w:rsid w:val="00751810"/>
    <w:rsid w:val="007518DE"/>
    <w:rsid w:val="00751FA4"/>
    <w:rsid w:val="0075231E"/>
    <w:rsid w:val="00752929"/>
    <w:rsid w:val="00754386"/>
    <w:rsid w:val="00754994"/>
    <w:rsid w:val="007554B5"/>
    <w:rsid w:val="007555E6"/>
    <w:rsid w:val="00755664"/>
    <w:rsid w:val="007565CF"/>
    <w:rsid w:val="00756603"/>
    <w:rsid w:val="00756EBC"/>
    <w:rsid w:val="00757A7E"/>
    <w:rsid w:val="00760CEA"/>
    <w:rsid w:val="007614E7"/>
    <w:rsid w:val="00761EA4"/>
    <w:rsid w:val="00762039"/>
    <w:rsid w:val="0076215A"/>
    <w:rsid w:val="00762A66"/>
    <w:rsid w:val="00763B0E"/>
    <w:rsid w:val="00763E22"/>
    <w:rsid w:val="00764062"/>
    <w:rsid w:val="007646A5"/>
    <w:rsid w:val="007659D2"/>
    <w:rsid w:val="00765A97"/>
    <w:rsid w:val="00766466"/>
    <w:rsid w:val="007667B3"/>
    <w:rsid w:val="00766A97"/>
    <w:rsid w:val="0076713B"/>
    <w:rsid w:val="0076720F"/>
    <w:rsid w:val="00767FBA"/>
    <w:rsid w:val="00772165"/>
    <w:rsid w:val="00772C29"/>
    <w:rsid w:val="00772FA5"/>
    <w:rsid w:val="00774DE1"/>
    <w:rsid w:val="007752A9"/>
    <w:rsid w:val="007756CE"/>
    <w:rsid w:val="007757BD"/>
    <w:rsid w:val="00776F05"/>
    <w:rsid w:val="00777351"/>
    <w:rsid w:val="007809C4"/>
    <w:rsid w:val="00780D24"/>
    <w:rsid w:val="00781920"/>
    <w:rsid w:val="007821F8"/>
    <w:rsid w:val="00782307"/>
    <w:rsid w:val="00782FC0"/>
    <w:rsid w:val="007833D8"/>
    <w:rsid w:val="007841BF"/>
    <w:rsid w:val="007848A3"/>
    <w:rsid w:val="00784E97"/>
    <w:rsid w:val="00785A41"/>
    <w:rsid w:val="007871C9"/>
    <w:rsid w:val="00787785"/>
    <w:rsid w:val="007878F4"/>
    <w:rsid w:val="00787D47"/>
    <w:rsid w:val="007901EC"/>
    <w:rsid w:val="007902BF"/>
    <w:rsid w:val="00790F42"/>
    <w:rsid w:val="007924D1"/>
    <w:rsid w:val="007925F0"/>
    <w:rsid w:val="00792908"/>
    <w:rsid w:val="007943CB"/>
    <w:rsid w:val="00794D07"/>
    <w:rsid w:val="00794E74"/>
    <w:rsid w:val="0079571F"/>
    <w:rsid w:val="007972B6"/>
    <w:rsid w:val="00797BC9"/>
    <w:rsid w:val="007A10AB"/>
    <w:rsid w:val="007A1B21"/>
    <w:rsid w:val="007A1CA5"/>
    <w:rsid w:val="007A2629"/>
    <w:rsid w:val="007A26F0"/>
    <w:rsid w:val="007A2FF1"/>
    <w:rsid w:val="007A31EA"/>
    <w:rsid w:val="007A4747"/>
    <w:rsid w:val="007A547E"/>
    <w:rsid w:val="007A59B6"/>
    <w:rsid w:val="007A650E"/>
    <w:rsid w:val="007A651D"/>
    <w:rsid w:val="007A70A9"/>
    <w:rsid w:val="007A7923"/>
    <w:rsid w:val="007A7A69"/>
    <w:rsid w:val="007A7DFC"/>
    <w:rsid w:val="007B01DF"/>
    <w:rsid w:val="007B0D30"/>
    <w:rsid w:val="007B128C"/>
    <w:rsid w:val="007B1343"/>
    <w:rsid w:val="007B1B73"/>
    <w:rsid w:val="007B2D19"/>
    <w:rsid w:val="007B3749"/>
    <w:rsid w:val="007B3828"/>
    <w:rsid w:val="007B3A02"/>
    <w:rsid w:val="007B3A2C"/>
    <w:rsid w:val="007B3C91"/>
    <w:rsid w:val="007B4136"/>
    <w:rsid w:val="007B4226"/>
    <w:rsid w:val="007B4375"/>
    <w:rsid w:val="007B4800"/>
    <w:rsid w:val="007B49DD"/>
    <w:rsid w:val="007B4E6B"/>
    <w:rsid w:val="007B569D"/>
    <w:rsid w:val="007B59AE"/>
    <w:rsid w:val="007B62C5"/>
    <w:rsid w:val="007B6703"/>
    <w:rsid w:val="007B6B33"/>
    <w:rsid w:val="007B7BCC"/>
    <w:rsid w:val="007B7C63"/>
    <w:rsid w:val="007B7D24"/>
    <w:rsid w:val="007B7E2E"/>
    <w:rsid w:val="007C0177"/>
    <w:rsid w:val="007C01F1"/>
    <w:rsid w:val="007C1574"/>
    <w:rsid w:val="007C1D11"/>
    <w:rsid w:val="007C1D64"/>
    <w:rsid w:val="007C2857"/>
    <w:rsid w:val="007C2D51"/>
    <w:rsid w:val="007C3B4D"/>
    <w:rsid w:val="007C3BB8"/>
    <w:rsid w:val="007C4385"/>
    <w:rsid w:val="007C526C"/>
    <w:rsid w:val="007C53C9"/>
    <w:rsid w:val="007C5DA8"/>
    <w:rsid w:val="007C5FCE"/>
    <w:rsid w:val="007C668D"/>
    <w:rsid w:val="007C684F"/>
    <w:rsid w:val="007C767A"/>
    <w:rsid w:val="007D02B1"/>
    <w:rsid w:val="007D0419"/>
    <w:rsid w:val="007D0736"/>
    <w:rsid w:val="007D077E"/>
    <w:rsid w:val="007D0EDE"/>
    <w:rsid w:val="007D1347"/>
    <w:rsid w:val="007D155E"/>
    <w:rsid w:val="007D1A3F"/>
    <w:rsid w:val="007D22C1"/>
    <w:rsid w:val="007D2FFB"/>
    <w:rsid w:val="007D47A1"/>
    <w:rsid w:val="007D4AC4"/>
    <w:rsid w:val="007D6586"/>
    <w:rsid w:val="007D683B"/>
    <w:rsid w:val="007D697F"/>
    <w:rsid w:val="007D6C98"/>
    <w:rsid w:val="007D7529"/>
    <w:rsid w:val="007D7DA1"/>
    <w:rsid w:val="007E1855"/>
    <w:rsid w:val="007E2576"/>
    <w:rsid w:val="007E2CB6"/>
    <w:rsid w:val="007E3B39"/>
    <w:rsid w:val="007E3CDD"/>
    <w:rsid w:val="007E4DA9"/>
    <w:rsid w:val="007E7746"/>
    <w:rsid w:val="007E77B0"/>
    <w:rsid w:val="007F0636"/>
    <w:rsid w:val="007F0822"/>
    <w:rsid w:val="007F09E5"/>
    <w:rsid w:val="007F0E1C"/>
    <w:rsid w:val="007F10D4"/>
    <w:rsid w:val="007F16AF"/>
    <w:rsid w:val="007F22B3"/>
    <w:rsid w:val="007F23BD"/>
    <w:rsid w:val="007F30EF"/>
    <w:rsid w:val="007F429C"/>
    <w:rsid w:val="007F46B9"/>
    <w:rsid w:val="007F4B11"/>
    <w:rsid w:val="007F4EC2"/>
    <w:rsid w:val="007F505D"/>
    <w:rsid w:val="007F5974"/>
    <w:rsid w:val="007F7198"/>
    <w:rsid w:val="007F728D"/>
    <w:rsid w:val="007F7DC8"/>
    <w:rsid w:val="00800C29"/>
    <w:rsid w:val="00800E91"/>
    <w:rsid w:val="00801A7C"/>
    <w:rsid w:val="00801AFC"/>
    <w:rsid w:val="00801E24"/>
    <w:rsid w:val="0080213E"/>
    <w:rsid w:val="0080262E"/>
    <w:rsid w:val="00803E97"/>
    <w:rsid w:val="008042C0"/>
    <w:rsid w:val="00804325"/>
    <w:rsid w:val="00804754"/>
    <w:rsid w:val="00804BC4"/>
    <w:rsid w:val="00805A04"/>
    <w:rsid w:val="00805A30"/>
    <w:rsid w:val="00806561"/>
    <w:rsid w:val="00807312"/>
    <w:rsid w:val="008077E8"/>
    <w:rsid w:val="00810427"/>
    <w:rsid w:val="0081056A"/>
    <w:rsid w:val="00810C72"/>
    <w:rsid w:val="0081125B"/>
    <w:rsid w:val="00812066"/>
    <w:rsid w:val="00812A2D"/>
    <w:rsid w:val="00813270"/>
    <w:rsid w:val="00813353"/>
    <w:rsid w:val="0081339F"/>
    <w:rsid w:val="0081347D"/>
    <w:rsid w:val="0081431A"/>
    <w:rsid w:val="008143FB"/>
    <w:rsid w:val="008149F4"/>
    <w:rsid w:val="00814A3D"/>
    <w:rsid w:val="0081599A"/>
    <w:rsid w:val="00815C6B"/>
    <w:rsid w:val="00816C6C"/>
    <w:rsid w:val="00816D6B"/>
    <w:rsid w:val="008178AE"/>
    <w:rsid w:val="0082019D"/>
    <w:rsid w:val="0082072C"/>
    <w:rsid w:val="0082160E"/>
    <w:rsid w:val="00821AAB"/>
    <w:rsid w:val="00821F14"/>
    <w:rsid w:val="00822282"/>
    <w:rsid w:val="008223CE"/>
    <w:rsid w:val="00825D02"/>
    <w:rsid w:val="0082642A"/>
    <w:rsid w:val="00827D0B"/>
    <w:rsid w:val="00827D5D"/>
    <w:rsid w:val="00827D71"/>
    <w:rsid w:val="0083036C"/>
    <w:rsid w:val="00831226"/>
    <w:rsid w:val="0083244B"/>
    <w:rsid w:val="00832AD0"/>
    <w:rsid w:val="00832C7A"/>
    <w:rsid w:val="00832E53"/>
    <w:rsid w:val="00833202"/>
    <w:rsid w:val="00833CD7"/>
    <w:rsid w:val="00833EDD"/>
    <w:rsid w:val="008345F3"/>
    <w:rsid w:val="00834A44"/>
    <w:rsid w:val="00835290"/>
    <w:rsid w:val="00835D7B"/>
    <w:rsid w:val="0083631A"/>
    <w:rsid w:val="00836852"/>
    <w:rsid w:val="00836E18"/>
    <w:rsid w:val="00837487"/>
    <w:rsid w:val="00840136"/>
    <w:rsid w:val="00840888"/>
    <w:rsid w:val="00841355"/>
    <w:rsid w:val="008418C3"/>
    <w:rsid w:val="00841CA4"/>
    <w:rsid w:val="0084330B"/>
    <w:rsid w:val="0084482A"/>
    <w:rsid w:val="008451E1"/>
    <w:rsid w:val="0084590A"/>
    <w:rsid w:val="00846A93"/>
    <w:rsid w:val="00847F3E"/>
    <w:rsid w:val="00850FF9"/>
    <w:rsid w:val="00851125"/>
    <w:rsid w:val="0085312E"/>
    <w:rsid w:val="00853DDC"/>
    <w:rsid w:val="00855101"/>
    <w:rsid w:val="00856082"/>
    <w:rsid w:val="008567C6"/>
    <w:rsid w:val="0085696D"/>
    <w:rsid w:val="00856E5C"/>
    <w:rsid w:val="00857090"/>
    <w:rsid w:val="0085742A"/>
    <w:rsid w:val="008575EA"/>
    <w:rsid w:val="00857CDA"/>
    <w:rsid w:val="0086016D"/>
    <w:rsid w:val="0086026C"/>
    <w:rsid w:val="00860BB8"/>
    <w:rsid w:val="0086159D"/>
    <w:rsid w:val="00861CDC"/>
    <w:rsid w:val="00863221"/>
    <w:rsid w:val="008637AC"/>
    <w:rsid w:val="008637E3"/>
    <w:rsid w:val="00863BB1"/>
    <w:rsid w:val="0086455B"/>
    <w:rsid w:val="00864D19"/>
    <w:rsid w:val="00864FBF"/>
    <w:rsid w:val="0086545C"/>
    <w:rsid w:val="008659D3"/>
    <w:rsid w:val="00865C52"/>
    <w:rsid w:val="00865F5F"/>
    <w:rsid w:val="00866E19"/>
    <w:rsid w:val="00867044"/>
    <w:rsid w:val="008671A1"/>
    <w:rsid w:val="00867B90"/>
    <w:rsid w:val="008702E2"/>
    <w:rsid w:val="00870B88"/>
    <w:rsid w:val="00871230"/>
    <w:rsid w:val="008728AB"/>
    <w:rsid w:val="0087299F"/>
    <w:rsid w:val="008737E0"/>
    <w:rsid w:val="00874046"/>
    <w:rsid w:val="00874EE7"/>
    <w:rsid w:val="00876A3B"/>
    <w:rsid w:val="00877FB8"/>
    <w:rsid w:val="00880732"/>
    <w:rsid w:val="00883686"/>
    <w:rsid w:val="00885F90"/>
    <w:rsid w:val="008866BF"/>
    <w:rsid w:val="008870DA"/>
    <w:rsid w:val="00887914"/>
    <w:rsid w:val="0089056B"/>
    <w:rsid w:val="008909FA"/>
    <w:rsid w:val="0089131F"/>
    <w:rsid w:val="008913C2"/>
    <w:rsid w:val="008918AA"/>
    <w:rsid w:val="00892B41"/>
    <w:rsid w:val="008936B4"/>
    <w:rsid w:val="00894278"/>
    <w:rsid w:val="008950E8"/>
    <w:rsid w:val="008955EE"/>
    <w:rsid w:val="00895C80"/>
    <w:rsid w:val="00896EFA"/>
    <w:rsid w:val="00897CFD"/>
    <w:rsid w:val="008A0327"/>
    <w:rsid w:val="008A0453"/>
    <w:rsid w:val="008A0D20"/>
    <w:rsid w:val="008A1DAE"/>
    <w:rsid w:val="008A24B3"/>
    <w:rsid w:val="008A2543"/>
    <w:rsid w:val="008A311B"/>
    <w:rsid w:val="008A36AF"/>
    <w:rsid w:val="008A396F"/>
    <w:rsid w:val="008A461A"/>
    <w:rsid w:val="008A5045"/>
    <w:rsid w:val="008A54D2"/>
    <w:rsid w:val="008A56D6"/>
    <w:rsid w:val="008A5756"/>
    <w:rsid w:val="008A683C"/>
    <w:rsid w:val="008A7502"/>
    <w:rsid w:val="008A7C0A"/>
    <w:rsid w:val="008B01B5"/>
    <w:rsid w:val="008B0421"/>
    <w:rsid w:val="008B0B80"/>
    <w:rsid w:val="008B1119"/>
    <w:rsid w:val="008B17B5"/>
    <w:rsid w:val="008B1F81"/>
    <w:rsid w:val="008B3D27"/>
    <w:rsid w:val="008B3F9E"/>
    <w:rsid w:val="008B4283"/>
    <w:rsid w:val="008B4329"/>
    <w:rsid w:val="008B48D8"/>
    <w:rsid w:val="008B4BDE"/>
    <w:rsid w:val="008B5066"/>
    <w:rsid w:val="008B5916"/>
    <w:rsid w:val="008B677C"/>
    <w:rsid w:val="008B6A34"/>
    <w:rsid w:val="008B784C"/>
    <w:rsid w:val="008B7996"/>
    <w:rsid w:val="008C043B"/>
    <w:rsid w:val="008C124E"/>
    <w:rsid w:val="008C140F"/>
    <w:rsid w:val="008C2341"/>
    <w:rsid w:val="008C24AC"/>
    <w:rsid w:val="008C32CE"/>
    <w:rsid w:val="008C3C37"/>
    <w:rsid w:val="008C49AF"/>
    <w:rsid w:val="008C56FD"/>
    <w:rsid w:val="008C58F2"/>
    <w:rsid w:val="008C5BEF"/>
    <w:rsid w:val="008C5CA3"/>
    <w:rsid w:val="008C7D79"/>
    <w:rsid w:val="008D04E1"/>
    <w:rsid w:val="008D078F"/>
    <w:rsid w:val="008D0917"/>
    <w:rsid w:val="008D1E3A"/>
    <w:rsid w:val="008D226C"/>
    <w:rsid w:val="008D22E1"/>
    <w:rsid w:val="008D2749"/>
    <w:rsid w:val="008D2B16"/>
    <w:rsid w:val="008D2DD3"/>
    <w:rsid w:val="008D2F31"/>
    <w:rsid w:val="008D3872"/>
    <w:rsid w:val="008D3BEB"/>
    <w:rsid w:val="008D47BB"/>
    <w:rsid w:val="008D504E"/>
    <w:rsid w:val="008D5178"/>
    <w:rsid w:val="008D532B"/>
    <w:rsid w:val="008D5BD4"/>
    <w:rsid w:val="008D6086"/>
    <w:rsid w:val="008D7288"/>
    <w:rsid w:val="008E0E32"/>
    <w:rsid w:val="008E179B"/>
    <w:rsid w:val="008E21FB"/>
    <w:rsid w:val="008E25CB"/>
    <w:rsid w:val="008E2A8B"/>
    <w:rsid w:val="008E2EE6"/>
    <w:rsid w:val="008E3B4D"/>
    <w:rsid w:val="008E3B9D"/>
    <w:rsid w:val="008E4127"/>
    <w:rsid w:val="008E4178"/>
    <w:rsid w:val="008E46E6"/>
    <w:rsid w:val="008E5E19"/>
    <w:rsid w:val="008E78EF"/>
    <w:rsid w:val="008E79D3"/>
    <w:rsid w:val="008F0C04"/>
    <w:rsid w:val="008F1BE6"/>
    <w:rsid w:val="008F1FF8"/>
    <w:rsid w:val="008F20EF"/>
    <w:rsid w:val="008F2BE7"/>
    <w:rsid w:val="008F3881"/>
    <w:rsid w:val="008F423C"/>
    <w:rsid w:val="008F45F1"/>
    <w:rsid w:val="008F4C72"/>
    <w:rsid w:val="008F5345"/>
    <w:rsid w:val="008F66D6"/>
    <w:rsid w:val="008F7BB3"/>
    <w:rsid w:val="009009EF"/>
    <w:rsid w:val="00900B37"/>
    <w:rsid w:val="00901FB4"/>
    <w:rsid w:val="00902113"/>
    <w:rsid w:val="009028B8"/>
    <w:rsid w:val="00902FF7"/>
    <w:rsid w:val="0090634F"/>
    <w:rsid w:val="00907250"/>
    <w:rsid w:val="009073CA"/>
    <w:rsid w:val="00907FF1"/>
    <w:rsid w:val="009106F1"/>
    <w:rsid w:val="00911545"/>
    <w:rsid w:val="0091178F"/>
    <w:rsid w:val="009121A8"/>
    <w:rsid w:val="009123EB"/>
    <w:rsid w:val="009125BB"/>
    <w:rsid w:val="00912AF8"/>
    <w:rsid w:val="00913AE0"/>
    <w:rsid w:val="00914064"/>
    <w:rsid w:val="00914740"/>
    <w:rsid w:val="00915BD1"/>
    <w:rsid w:val="00915F40"/>
    <w:rsid w:val="00916134"/>
    <w:rsid w:val="00916DC0"/>
    <w:rsid w:val="0091700F"/>
    <w:rsid w:val="00917153"/>
    <w:rsid w:val="009178B6"/>
    <w:rsid w:val="00917FF8"/>
    <w:rsid w:val="00921366"/>
    <w:rsid w:val="00922585"/>
    <w:rsid w:val="00922AA4"/>
    <w:rsid w:val="00922B3E"/>
    <w:rsid w:val="00922C19"/>
    <w:rsid w:val="00922CCE"/>
    <w:rsid w:val="00922EB4"/>
    <w:rsid w:val="0092359A"/>
    <w:rsid w:val="00923DFE"/>
    <w:rsid w:val="00924964"/>
    <w:rsid w:val="00927E43"/>
    <w:rsid w:val="0093003B"/>
    <w:rsid w:val="00932A80"/>
    <w:rsid w:val="00932B03"/>
    <w:rsid w:val="00933140"/>
    <w:rsid w:val="009333DB"/>
    <w:rsid w:val="00933996"/>
    <w:rsid w:val="009339BA"/>
    <w:rsid w:val="00933BC9"/>
    <w:rsid w:val="00933E85"/>
    <w:rsid w:val="0093449F"/>
    <w:rsid w:val="009345C8"/>
    <w:rsid w:val="009346BB"/>
    <w:rsid w:val="0093582B"/>
    <w:rsid w:val="00935A9C"/>
    <w:rsid w:val="00935E4B"/>
    <w:rsid w:val="0093648B"/>
    <w:rsid w:val="00937C92"/>
    <w:rsid w:val="00937CFF"/>
    <w:rsid w:val="00941B2F"/>
    <w:rsid w:val="0094203E"/>
    <w:rsid w:val="009427E1"/>
    <w:rsid w:val="0094342A"/>
    <w:rsid w:val="009436E5"/>
    <w:rsid w:val="00943768"/>
    <w:rsid w:val="009439CF"/>
    <w:rsid w:val="0094481C"/>
    <w:rsid w:val="00944BE7"/>
    <w:rsid w:val="00944CA7"/>
    <w:rsid w:val="009468F5"/>
    <w:rsid w:val="00951CEA"/>
    <w:rsid w:val="009536AE"/>
    <w:rsid w:val="009542BC"/>
    <w:rsid w:val="00954E90"/>
    <w:rsid w:val="00954F0E"/>
    <w:rsid w:val="009562C0"/>
    <w:rsid w:val="00956908"/>
    <w:rsid w:val="00956C52"/>
    <w:rsid w:val="00957050"/>
    <w:rsid w:val="00960126"/>
    <w:rsid w:val="009625D0"/>
    <w:rsid w:val="00962B04"/>
    <w:rsid w:val="009632B3"/>
    <w:rsid w:val="009632DD"/>
    <w:rsid w:val="009636DD"/>
    <w:rsid w:val="00964359"/>
    <w:rsid w:val="00964902"/>
    <w:rsid w:val="00964AA5"/>
    <w:rsid w:val="00964EB1"/>
    <w:rsid w:val="009653FD"/>
    <w:rsid w:val="0096643E"/>
    <w:rsid w:val="00967A56"/>
    <w:rsid w:val="00967ECE"/>
    <w:rsid w:val="0097016B"/>
    <w:rsid w:val="00970429"/>
    <w:rsid w:val="00970689"/>
    <w:rsid w:val="0097085A"/>
    <w:rsid w:val="00970897"/>
    <w:rsid w:val="00971341"/>
    <w:rsid w:val="009723B5"/>
    <w:rsid w:val="00972AAF"/>
    <w:rsid w:val="00972EF9"/>
    <w:rsid w:val="00972F76"/>
    <w:rsid w:val="00973510"/>
    <w:rsid w:val="00973CDC"/>
    <w:rsid w:val="009742F0"/>
    <w:rsid w:val="0097459A"/>
    <w:rsid w:val="00975362"/>
    <w:rsid w:val="009758C4"/>
    <w:rsid w:val="00976F78"/>
    <w:rsid w:val="00977B88"/>
    <w:rsid w:val="00977C68"/>
    <w:rsid w:val="00980219"/>
    <w:rsid w:val="00980A95"/>
    <w:rsid w:val="00981860"/>
    <w:rsid w:val="009819AE"/>
    <w:rsid w:val="00981D26"/>
    <w:rsid w:val="00981D69"/>
    <w:rsid w:val="00981EE5"/>
    <w:rsid w:val="0098281F"/>
    <w:rsid w:val="009836D8"/>
    <w:rsid w:val="009836E0"/>
    <w:rsid w:val="00984876"/>
    <w:rsid w:val="00984DF6"/>
    <w:rsid w:val="0098503C"/>
    <w:rsid w:val="00985F21"/>
    <w:rsid w:val="00986261"/>
    <w:rsid w:val="009868DE"/>
    <w:rsid w:val="00986951"/>
    <w:rsid w:val="0098700A"/>
    <w:rsid w:val="00987031"/>
    <w:rsid w:val="00987064"/>
    <w:rsid w:val="00990705"/>
    <w:rsid w:val="00990F07"/>
    <w:rsid w:val="009917A7"/>
    <w:rsid w:val="00991872"/>
    <w:rsid w:val="00991975"/>
    <w:rsid w:val="00992A2D"/>
    <w:rsid w:val="009933D4"/>
    <w:rsid w:val="0099439C"/>
    <w:rsid w:val="009952A3"/>
    <w:rsid w:val="00995B21"/>
    <w:rsid w:val="00996349"/>
    <w:rsid w:val="00996593"/>
    <w:rsid w:val="00996627"/>
    <w:rsid w:val="0099668C"/>
    <w:rsid w:val="00997557"/>
    <w:rsid w:val="00997A71"/>
    <w:rsid w:val="00997B7D"/>
    <w:rsid w:val="009A0045"/>
    <w:rsid w:val="009A0DB7"/>
    <w:rsid w:val="009A243B"/>
    <w:rsid w:val="009A26E1"/>
    <w:rsid w:val="009A28F4"/>
    <w:rsid w:val="009A38A7"/>
    <w:rsid w:val="009A5C6D"/>
    <w:rsid w:val="009A5EC3"/>
    <w:rsid w:val="009A71AA"/>
    <w:rsid w:val="009B0521"/>
    <w:rsid w:val="009B081A"/>
    <w:rsid w:val="009B1979"/>
    <w:rsid w:val="009B203F"/>
    <w:rsid w:val="009B2CB3"/>
    <w:rsid w:val="009B3C2A"/>
    <w:rsid w:val="009B3D01"/>
    <w:rsid w:val="009B4133"/>
    <w:rsid w:val="009B5121"/>
    <w:rsid w:val="009B5271"/>
    <w:rsid w:val="009B5677"/>
    <w:rsid w:val="009B6AFE"/>
    <w:rsid w:val="009B7ED9"/>
    <w:rsid w:val="009C0BF0"/>
    <w:rsid w:val="009C0E36"/>
    <w:rsid w:val="009C1B61"/>
    <w:rsid w:val="009C2044"/>
    <w:rsid w:val="009C2365"/>
    <w:rsid w:val="009C2476"/>
    <w:rsid w:val="009C252E"/>
    <w:rsid w:val="009C2B33"/>
    <w:rsid w:val="009C2BBB"/>
    <w:rsid w:val="009C2D6A"/>
    <w:rsid w:val="009C3BCE"/>
    <w:rsid w:val="009C3C45"/>
    <w:rsid w:val="009C4B08"/>
    <w:rsid w:val="009C4DB8"/>
    <w:rsid w:val="009C63AB"/>
    <w:rsid w:val="009C6970"/>
    <w:rsid w:val="009C79EF"/>
    <w:rsid w:val="009C7BEB"/>
    <w:rsid w:val="009C7E60"/>
    <w:rsid w:val="009D0C11"/>
    <w:rsid w:val="009D0D8C"/>
    <w:rsid w:val="009D21AB"/>
    <w:rsid w:val="009D2C8C"/>
    <w:rsid w:val="009D37D7"/>
    <w:rsid w:val="009D38E1"/>
    <w:rsid w:val="009D4646"/>
    <w:rsid w:val="009D6053"/>
    <w:rsid w:val="009D6FAD"/>
    <w:rsid w:val="009D7325"/>
    <w:rsid w:val="009D76C7"/>
    <w:rsid w:val="009E0938"/>
    <w:rsid w:val="009E2FC3"/>
    <w:rsid w:val="009E30CE"/>
    <w:rsid w:val="009E34A9"/>
    <w:rsid w:val="009E3E03"/>
    <w:rsid w:val="009E3E9E"/>
    <w:rsid w:val="009E403D"/>
    <w:rsid w:val="009E67E2"/>
    <w:rsid w:val="009E6A2D"/>
    <w:rsid w:val="009E7375"/>
    <w:rsid w:val="009E7430"/>
    <w:rsid w:val="009E7A3D"/>
    <w:rsid w:val="009F01F6"/>
    <w:rsid w:val="009F111A"/>
    <w:rsid w:val="009F1E92"/>
    <w:rsid w:val="009F31E3"/>
    <w:rsid w:val="009F3ED4"/>
    <w:rsid w:val="009F3F33"/>
    <w:rsid w:val="009F4529"/>
    <w:rsid w:val="009F4EE5"/>
    <w:rsid w:val="009F5BAA"/>
    <w:rsid w:val="009F5F28"/>
    <w:rsid w:val="009F7B66"/>
    <w:rsid w:val="00A01FD1"/>
    <w:rsid w:val="00A02A8E"/>
    <w:rsid w:val="00A02D02"/>
    <w:rsid w:val="00A038F1"/>
    <w:rsid w:val="00A04DF8"/>
    <w:rsid w:val="00A054CD"/>
    <w:rsid w:val="00A055C6"/>
    <w:rsid w:val="00A06F75"/>
    <w:rsid w:val="00A07A0F"/>
    <w:rsid w:val="00A07E09"/>
    <w:rsid w:val="00A10594"/>
    <w:rsid w:val="00A110DD"/>
    <w:rsid w:val="00A11300"/>
    <w:rsid w:val="00A1211B"/>
    <w:rsid w:val="00A13786"/>
    <w:rsid w:val="00A13AE3"/>
    <w:rsid w:val="00A13F71"/>
    <w:rsid w:val="00A14994"/>
    <w:rsid w:val="00A1538B"/>
    <w:rsid w:val="00A15BD3"/>
    <w:rsid w:val="00A15C69"/>
    <w:rsid w:val="00A16334"/>
    <w:rsid w:val="00A2051E"/>
    <w:rsid w:val="00A210BC"/>
    <w:rsid w:val="00A23217"/>
    <w:rsid w:val="00A241A8"/>
    <w:rsid w:val="00A243BC"/>
    <w:rsid w:val="00A2499A"/>
    <w:rsid w:val="00A2501E"/>
    <w:rsid w:val="00A2550A"/>
    <w:rsid w:val="00A258AC"/>
    <w:rsid w:val="00A25A09"/>
    <w:rsid w:val="00A26711"/>
    <w:rsid w:val="00A269ED"/>
    <w:rsid w:val="00A26B34"/>
    <w:rsid w:val="00A27234"/>
    <w:rsid w:val="00A31356"/>
    <w:rsid w:val="00A324C0"/>
    <w:rsid w:val="00A32F98"/>
    <w:rsid w:val="00A33302"/>
    <w:rsid w:val="00A333F3"/>
    <w:rsid w:val="00A34C16"/>
    <w:rsid w:val="00A34DFF"/>
    <w:rsid w:val="00A35530"/>
    <w:rsid w:val="00A35646"/>
    <w:rsid w:val="00A35B10"/>
    <w:rsid w:val="00A36ACD"/>
    <w:rsid w:val="00A377F5"/>
    <w:rsid w:val="00A37D63"/>
    <w:rsid w:val="00A401E2"/>
    <w:rsid w:val="00A41277"/>
    <w:rsid w:val="00A41CD5"/>
    <w:rsid w:val="00A41EE7"/>
    <w:rsid w:val="00A42507"/>
    <w:rsid w:val="00A428FB"/>
    <w:rsid w:val="00A43152"/>
    <w:rsid w:val="00A440FC"/>
    <w:rsid w:val="00A44309"/>
    <w:rsid w:val="00A44DBB"/>
    <w:rsid w:val="00A44E3D"/>
    <w:rsid w:val="00A4513D"/>
    <w:rsid w:val="00A460A4"/>
    <w:rsid w:val="00A46706"/>
    <w:rsid w:val="00A46CE2"/>
    <w:rsid w:val="00A46DE2"/>
    <w:rsid w:val="00A47B2E"/>
    <w:rsid w:val="00A50CC8"/>
    <w:rsid w:val="00A50E28"/>
    <w:rsid w:val="00A50EE9"/>
    <w:rsid w:val="00A510C7"/>
    <w:rsid w:val="00A51897"/>
    <w:rsid w:val="00A51BDE"/>
    <w:rsid w:val="00A52D8C"/>
    <w:rsid w:val="00A53750"/>
    <w:rsid w:val="00A53F06"/>
    <w:rsid w:val="00A540FC"/>
    <w:rsid w:val="00A54227"/>
    <w:rsid w:val="00A555B5"/>
    <w:rsid w:val="00A55B04"/>
    <w:rsid w:val="00A55E7C"/>
    <w:rsid w:val="00A5620E"/>
    <w:rsid w:val="00A5632E"/>
    <w:rsid w:val="00A56C8C"/>
    <w:rsid w:val="00A60850"/>
    <w:rsid w:val="00A608B0"/>
    <w:rsid w:val="00A60C54"/>
    <w:rsid w:val="00A61585"/>
    <w:rsid w:val="00A628CC"/>
    <w:rsid w:val="00A62D50"/>
    <w:rsid w:val="00A63757"/>
    <w:rsid w:val="00A642CD"/>
    <w:rsid w:val="00A64495"/>
    <w:rsid w:val="00A645CA"/>
    <w:rsid w:val="00A645DA"/>
    <w:rsid w:val="00A64F06"/>
    <w:rsid w:val="00A65DB6"/>
    <w:rsid w:val="00A65E60"/>
    <w:rsid w:val="00A66F38"/>
    <w:rsid w:val="00A671F3"/>
    <w:rsid w:val="00A67265"/>
    <w:rsid w:val="00A67317"/>
    <w:rsid w:val="00A67955"/>
    <w:rsid w:val="00A679E4"/>
    <w:rsid w:val="00A700AA"/>
    <w:rsid w:val="00A70114"/>
    <w:rsid w:val="00A70B73"/>
    <w:rsid w:val="00A70C18"/>
    <w:rsid w:val="00A70CDE"/>
    <w:rsid w:val="00A714C4"/>
    <w:rsid w:val="00A71A13"/>
    <w:rsid w:val="00A72C09"/>
    <w:rsid w:val="00A734CB"/>
    <w:rsid w:val="00A74969"/>
    <w:rsid w:val="00A74D63"/>
    <w:rsid w:val="00A7759A"/>
    <w:rsid w:val="00A77FE2"/>
    <w:rsid w:val="00A81485"/>
    <w:rsid w:val="00A81669"/>
    <w:rsid w:val="00A81A87"/>
    <w:rsid w:val="00A820A8"/>
    <w:rsid w:val="00A82F66"/>
    <w:rsid w:val="00A8303F"/>
    <w:rsid w:val="00A830A5"/>
    <w:rsid w:val="00A83AAA"/>
    <w:rsid w:val="00A83ED2"/>
    <w:rsid w:val="00A83EE1"/>
    <w:rsid w:val="00A8429D"/>
    <w:rsid w:val="00A843B9"/>
    <w:rsid w:val="00A853E3"/>
    <w:rsid w:val="00A85875"/>
    <w:rsid w:val="00A865AE"/>
    <w:rsid w:val="00A868AB"/>
    <w:rsid w:val="00A872CA"/>
    <w:rsid w:val="00A87ACB"/>
    <w:rsid w:val="00A90174"/>
    <w:rsid w:val="00A906C7"/>
    <w:rsid w:val="00A90CBA"/>
    <w:rsid w:val="00A90E50"/>
    <w:rsid w:val="00A918DA"/>
    <w:rsid w:val="00A91A05"/>
    <w:rsid w:val="00A9278C"/>
    <w:rsid w:val="00A93165"/>
    <w:rsid w:val="00A935E0"/>
    <w:rsid w:val="00A946BA"/>
    <w:rsid w:val="00A95343"/>
    <w:rsid w:val="00A95978"/>
    <w:rsid w:val="00A96EBE"/>
    <w:rsid w:val="00AA0095"/>
    <w:rsid w:val="00AA00DD"/>
    <w:rsid w:val="00AA21AA"/>
    <w:rsid w:val="00AA2CAA"/>
    <w:rsid w:val="00AA31DF"/>
    <w:rsid w:val="00AA4455"/>
    <w:rsid w:val="00AA4859"/>
    <w:rsid w:val="00AA563D"/>
    <w:rsid w:val="00AA5883"/>
    <w:rsid w:val="00AA5C6C"/>
    <w:rsid w:val="00AA67C7"/>
    <w:rsid w:val="00AA68F8"/>
    <w:rsid w:val="00AA7627"/>
    <w:rsid w:val="00AA77F6"/>
    <w:rsid w:val="00AA7D1E"/>
    <w:rsid w:val="00AA7F51"/>
    <w:rsid w:val="00AB2D2F"/>
    <w:rsid w:val="00AB30A0"/>
    <w:rsid w:val="00AB30A3"/>
    <w:rsid w:val="00AB373D"/>
    <w:rsid w:val="00AB3DBE"/>
    <w:rsid w:val="00AB4EEC"/>
    <w:rsid w:val="00AB5457"/>
    <w:rsid w:val="00AB592E"/>
    <w:rsid w:val="00AB5934"/>
    <w:rsid w:val="00AB665E"/>
    <w:rsid w:val="00AB6F6F"/>
    <w:rsid w:val="00AB744E"/>
    <w:rsid w:val="00AC05D5"/>
    <w:rsid w:val="00AC0771"/>
    <w:rsid w:val="00AC0CF8"/>
    <w:rsid w:val="00AC157B"/>
    <w:rsid w:val="00AC3457"/>
    <w:rsid w:val="00AC40AD"/>
    <w:rsid w:val="00AC61C7"/>
    <w:rsid w:val="00AC63E7"/>
    <w:rsid w:val="00AC772B"/>
    <w:rsid w:val="00AC7C9F"/>
    <w:rsid w:val="00AD059F"/>
    <w:rsid w:val="00AD061D"/>
    <w:rsid w:val="00AD11D8"/>
    <w:rsid w:val="00AD1EBE"/>
    <w:rsid w:val="00AD2697"/>
    <w:rsid w:val="00AD2E8C"/>
    <w:rsid w:val="00AD4B0F"/>
    <w:rsid w:val="00AD6D01"/>
    <w:rsid w:val="00AD711A"/>
    <w:rsid w:val="00AD7228"/>
    <w:rsid w:val="00AD7A63"/>
    <w:rsid w:val="00AD7C09"/>
    <w:rsid w:val="00AE0479"/>
    <w:rsid w:val="00AE153C"/>
    <w:rsid w:val="00AE1665"/>
    <w:rsid w:val="00AE29CF"/>
    <w:rsid w:val="00AE31C9"/>
    <w:rsid w:val="00AE4633"/>
    <w:rsid w:val="00AE476D"/>
    <w:rsid w:val="00AE4C1B"/>
    <w:rsid w:val="00AE50BC"/>
    <w:rsid w:val="00AE581C"/>
    <w:rsid w:val="00AE5B68"/>
    <w:rsid w:val="00AE5DF5"/>
    <w:rsid w:val="00AE5F7B"/>
    <w:rsid w:val="00AE6AD0"/>
    <w:rsid w:val="00AE754A"/>
    <w:rsid w:val="00AE7639"/>
    <w:rsid w:val="00AF0338"/>
    <w:rsid w:val="00AF047C"/>
    <w:rsid w:val="00AF0C99"/>
    <w:rsid w:val="00AF151E"/>
    <w:rsid w:val="00AF1D80"/>
    <w:rsid w:val="00AF1ED1"/>
    <w:rsid w:val="00AF2755"/>
    <w:rsid w:val="00AF2BBC"/>
    <w:rsid w:val="00AF2DF6"/>
    <w:rsid w:val="00AF39ED"/>
    <w:rsid w:val="00AF3F79"/>
    <w:rsid w:val="00AF4619"/>
    <w:rsid w:val="00AF481F"/>
    <w:rsid w:val="00AF6283"/>
    <w:rsid w:val="00AF6445"/>
    <w:rsid w:val="00AF6BE9"/>
    <w:rsid w:val="00AF773A"/>
    <w:rsid w:val="00AF7D5C"/>
    <w:rsid w:val="00B00561"/>
    <w:rsid w:val="00B00704"/>
    <w:rsid w:val="00B00FE8"/>
    <w:rsid w:val="00B01062"/>
    <w:rsid w:val="00B011D6"/>
    <w:rsid w:val="00B0126E"/>
    <w:rsid w:val="00B026A2"/>
    <w:rsid w:val="00B0296E"/>
    <w:rsid w:val="00B0300D"/>
    <w:rsid w:val="00B03394"/>
    <w:rsid w:val="00B03A64"/>
    <w:rsid w:val="00B03C7D"/>
    <w:rsid w:val="00B03E05"/>
    <w:rsid w:val="00B04E62"/>
    <w:rsid w:val="00B05187"/>
    <w:rsid w:val="00B052C9"/>
    <w:rsid w:val="00B05AA0"/>
    <w:rsid w:val="00B060AA"/>
    <w:rsid w:val="00B06434"/>
    <w:rsid w:val="00B06CC5"/>
    <w:rsid w:val="00B10141"/>
    <w:rsid w:val="00B1086B"/>
    <w:rsid w:val="00B10C1B"/>
    <w:rsid w:val="00B11C9A"/>
    <w:rsid w:val="00B134EF"/>
    <w:rsid w:val="00B13E50"/>
    <w:rsid w:val="00B155AB"/>
    <w:rsid w:val="00B16E43"/>
    <w:rsid w:val="00B16F3D"/>
    <w:rsid w:val="00B16FDC"/>
    <w:rsid w:val="00B176ED"/>
    <w:rsid w:val="00B1795C"/>
    <w:rsid w:val="00B20A6F"/>
    <w:rsid w:val="00B20B28"/>
    <w:rsid w:val="00B21D96"/>
    <w:rsid w:val="00B2235D"/>
    <w:rsid w:val="00B22703"/>
    <w:rsid w:val="00B23F3C"/>
    <w:rsid w:val="00B24018"/>
    <w:rsid w:val="00B24CD6"/>
    <w:rsid w:val="00B2518B"/>
    <w:rsid w:val="00B2529B"/>
    <w:rsid w:val="00B25F75"/>
    <w:rsid w:val="00B263DB"/>
    <w:rsid w:val="00B26C2B"/>
    <w:rsid w:val="00B2789C"/>
    <w:rsid w:val="00B30A0E"/>
    <w:rsid w:val="00B30A49"/>
    <w:rsid w:val="00B3308F"/>
    <w:rsid w:val="00B3343D"/>
    <w:rsid w:val="00B33ED5"/>
    <w:rsid w:val="00B3492F"/>
    <w:rsid w:val="00B34D5E"/>
    <w:rsid w:val="00B357D9"/>
    <w:rsid w:val="00B3647D"/>
    <w:rsid w:val="00B36B76"/>
    <w:rsid w:val="00B4070B"/>
    <w:rsid w:val="00B409B3"/>
    <w:rsid w:val="00B41251"/>
    <w:rsid w:val="00B42504"/>
    <w:rsid w:val="00B428D5"/>
    <w:rsid w:val="00B42DE0"/>
    <w:rsid w:val="00B437AB"/>
    <w:rsid w:val="00B43B35"/>
    <w:rsid w:val="00B43C72"/>
    <w:rsid w:val="00B43DA0"/>
    <w:rsid w:val="00B44612"/>
    <w:rsid w:val="00B449A8"/>
    <w:rsid w:val="00B44D80"/>
    <w:rsid w:val="00B45BA7"/>
    <w:rsid w:val="00B47886"/>
    <w:rsid w:val="00B51310"/>
    <w:rsid w:val="00B51FB0"/>
    <w:rsid w:val="00B5366B"/>
    <w:rsid w:val="00B538D0"/>
    <w:rsid w:val="00B53C7E"/>
    <w:rsid w:val="00B54159"/>
    <w:rsid w:val="00B548A7"/>
    <w:rsid w:val="00B571CD"/>
    <w:rsid w:val="00B57530"/>
    <w:rsid w:val="00B57CDB"/>
    <w:rsid w:val="00B57F0B"/>
    <w:rsid w:val="00B606D0"/>
    <w:rsid w:val="00B61697"/>
    <w:rsid w:val="00B616BD"/>
    <w:rsid w:val="00B621C9"/>
    <w:rsid w:val="00B62B7B"/>
    <w:rsid w:val="00B6344B"/>
    <w:rsid w:val="00B639B8"/>
    <w:rsid w:val="00B642D4"/>
    <w:rsid w:val="00B647B7"/>
    <w:rsid w:val="00B657D6"/>
    <w:rsid w:val="00B663D9"/>
    <w:rsid w:val="00B66B54"/>
    <w:rsid w:val="00B671BD"/>
    <w:rsid w:val="00B67E79"/>
    <w:rsid w:val="00B70A7A"/>
    <w:rsid w:val="00B7102F"/>
    <w:rsid w:val="00B71765"/>
    <w:rsid w:val="00B7180E"/>
    <w:rsid w:val="00B7279C"/>
    <w:rsid w:val="00B73267"/>
    <w:rsid w:val="00B7329D"/>
    <w:rsid w:val="00B7336B"/>
    <w:rsid w:val="00B74455"/>
    <w:rsid w:val="00B7474A"/>
    <w:rsid w:val="00B74FA8"/>
    <w:rsid w:val="00B75015"/>
    <w:rsid w:val="00B753EF"/>
    <w:rsid w:val="00B77236"/>
    <w:rsid w:val="00B77557"/>
    <w:rsid w:val="00B77CBA"/>
    <w:rsid w:val="00B8047B"/>
    <w:rsid w:val="00B80943"/>
    <w:rsid w:val="00B809C8"/>
    <w:rsid w:val="00B81C27"/>
    <w:rsid w:val="00B81E68"/>
    <w:rsid w:val="00B82707"/>
    <w:rsid w:val="00B8335B"/>
    <w:rsid w:val="00B83508"/>
    <w:rsid w:val="00B83B4B"/>
    <w:rsid w:val="00B84207"/>
    <w:rsid w:val="00B85AA4"/>
    <w:rsid w:val="00B86B73"/>
    <w:rsid w:val="00B870EA"/>
    <w:rsid w:val="00B87149"/>
    <w:rsid w:val="00B8719A"/>
    <w:rsid w:val="00B875F6"/>
    <w:rsid w:val="00B90B18"/>
    <w:rsid w:val="00B90F38"/>
    <w:rsid w:val="00B90FAA"/>
    <w:rsid w:val="00B91316"/>
    <w:rsid w:val="00B9197E"/>
    <w:rsid w:val="00B92219"/>
    <w:rsid w:val="00B9266B"/>
    <w:rsid w:val="00B930B9"/>
    <w:rsid w:val="00B934A7"/>
    <w:rsid w:val="00B93DF1"/>
    <w:rsid w:val="00B945BF"/>
    <w:rsid w:val="00B94A53"/>
    <w:rsid w:val="00B94BC8"/>
    <w:rsid w:val="00B94F43"/>
    <w:rsid w:val="00B96EC7"/>
    <w:rsid w:val="00B97526"/>
    <w:rsid w:val="00B97CCC"/>
    <w:rsid w:val="00B97E37"/>
    <w:rsid w:val="00BA0067"/>
    <w:rsid w:val="00BA03F3"/>
    <w:rsid w:val="00BA0682"/>
    <w:rsid w:val="00BA0683"/>
    <w:rsid w:val="00BA07C6"/>
    <w:rsid w:val="00BA09C1"/>
    <w:rsid w:val="00BA1414"/>
    <w:rsid w:val="00BA1503"/>
    <w:rsid w:val="00BA2449"/>
    <w:rsid w:val="00BA29BD"/>
    <w:rsid w:val="00BA29C1"/>
    <w:rsid w:val="00BA2C97"/>
    <w:rsid w:val="00BA327B"/>
    <w:rsid w:val="00BA3436"/>
    <w:rsid w:val="00BA3923"/>
    <w:rsid w:val="00BA3A83"/>
    <w:rsid w:val="00BA3C55"/>
    <w:rsid w:val="00BA4B13"/>
    <w:rsid w:val="00BA4D2F"/>
    <w:rsid w:val="00BA52D2"/>
    <w:rsid w:val="00BA5650"/>
    <w:rsid w:val="00BA5C2C"/>
    <w:rsid w:val="00BA60CD"/>
    <w:rsid w:val="00BA62C4"/>
    <w:rsid w:val="00BA6A66"/>
    <w:rsid w:val="00BA6AD1"/>
    <w:rsid w:val="00BA6B14"/>
    <w:rsid w:val="00BA6F14"/>
    <w:rsid w:val="00BA7561"/>
    <w:rsid w:val="00BA7562"/>
    <w:rsid w:val="00BB00B5"/>
    <w:rsid w:val="00BB085F"/>
    <w:rsid w:val="00BB0D79"/>
    <w:rsid w:val="00BB119A"/>
    <w:rsid w:val="00BB1644"/>
    <w:rsid w:val="00BB179E"/>
    <w:rsid w:val="00BB384B"/>
    <w:rsid w:val="00BB38BB"/>
    <w:rsid w:val="00BB39D2"/>
    <w:rsid w:val="00BB3BB2"/>
    <w:rsid w:val="00BB3D83"/>
    <w:rsid w:val="00BB3ECE"/>
    <w:rsid w:val="00BB44A6"/>
    <w:rsid w:val="00BB4546"/>
    <w:rsid w:val="00BB4E9E"/>
    <w:rsid w:val="00BB4F44"/>
    <w:rsid w:val="00BB6161"/>
    <w:rsid w:val="00BB7275"/>
    <w:rsid w:val="00BB7B1F"/>
    <w:rsid w:val="00BB7DA2"/>
    <w:rsid w:val="00BC0053"/>
    <w:rsid w:val="00BC01F8"/>
    <w:rsid w:val="00BC0692"/>
    <w:rsid w:val="00BC0786"/>
    <w:rsid w:val="00BC07E7"/>
    <w:rsid w:val="00BC23B3"/>
    <w:rsid w:val="00BC3125"/>
    <w:rsid w:val="00BC3649"/>
    <w:rsid w:val="00BC3739"/>
    <w:rsid w:val="00BC5704"/>
    <w:rsid w:val="00BC6E06"/>
    <w:rsid w:val="00BD0A48"/>
    <w:rsid w:val="00BD0DD3"/>
    <w:rsid w:val="00BD17FF"/>
    <w:rsid w:val="00BD1F74"/>
    <w:rsid w:val="00BD28AA"/>
    <w:rsid w:val="00BD3A69"/>
    <w:rsid w:val="00BD3A7B"/>
    <w:rsid w:val="00BD417D"/>
    <w:rsid w:val="00BD42C7"/>
    <w:rsid w:val="00BD4500"/>
    <w:rsid w:val="00BD46B5"/>
    <w:rsid w:val="00BD474D"/>
    <w:rsid w:val="00BD4C9B"/>
    <w:rsid w:val="00BD4E56"/>
    <w:rsid w:val="00BD5DCB"/>
    <w:rsid w:val="00BD68CF"/>
    <w:rsid w:val="00BD73DF"/>
    <w:rsid w:val="00BD7C0E"/>
    <w:rsid w:val="00BD7D70"/>
    <w:rsid w:val="00BD7E53"/>
    <w:rsid w:val="00BE0D56"/>
    <w:rsid w:val="00BE0E2D"/>
    <w:rsid w:val="00BE0F6B"/>
    <w:rsid w:val="00BE10C9"/>
    <w:rsid w:val="00BE11E4"/>
    <w:rsid w:val="00BE1A4A"/>
    <w:rsid w:val="00BE1AFB"/>
    <w:rsid w:val="00BE1C9B"/>
    <w:rsid w:val="00BE222C"/>
    <w:rsid w:val="00BE3C9B"/>
    <w:rsid w:val="00BE3FF7"/>
    <w:rsid w:val="00BE52A5"/>
    <w:rsid w:val="00BE5521"/>
    <w:rsid w:val="00BE5CC8"/>
    <w:rsid w:val="00BE5E91"/>
    <w:rsid w:val="00BE62F1"/>
    <w:rsid w:val="00BE6A5C"/>
    <w:rsid w:val="00BE7048"/>
    <w:rsid w:val="00BE7500"/>
    <w:rsid w:val="00BE793C"/>
    <w:rsid w:val="00BE7E63"/>
    <w:rsid w:val="00BF100F"/>
    <w:rsid w:val="00BF1019"/>
    <w:rsid w:val="00BF153B"/>
    <w:rsid w:val="00BF1AFD"/>
    <w:rsid w:val="00BF212A"/>
    <w:rsid w:val="00BF3340"/>
    <w:rsid w:val="00BF3AC6"/>
    <w:rsid w:val="00BF3E2E"/>
    <w:rsid w:val="00BF464B"/>
    <w:rsid w:val="00BF5298"/>
    <w:rsid w:val="00BF55AF"/>
    <w:rsid w:val="00BF67FE"/>
    <w:rsid w:val="00BF6DDC"/>
    <w:rsid w:val="00BF7CDE"/>
    <w:rsid w:val="00BF7FAF"/>
    <w:rsid w:val="00C0029E"/>
    <w:rsid w:val="00C013F4"/>
    <w:rsid w:val="00C05011"/>
    <w:rsid w:val="00C05F96"/>
    <w:rsid w:val="00C063AA"/>
    <w:rsid w:val="00C069B3"/>
    <w:rsid w:val="00C07880"/>
    <w:rsid w:val="00C100F4"/>
    <w:rsid w:val="00C1077A"/>
    <w:rsid w:val="00C1108C"/>
    <w:rsid w:val="00C11FDC"/>
    <w:rsid w:val="00C12191"/>
    <w:rsid w:val="00C13430"/>
    <w:rsid w:val="00C149D4"/>
    <w:rsid w:val="00C154A8"/>
    <w:rsid w:val="00C15AA3"/>
    <w:rsid w:val="00C15B9D"/>
    <w:rsid w:val="00C15F9B"/>
    <w:rsid w:val="00C17CFF"/>
    <w:rsid w:val="00C201F8"/>
    <w:rsid w:val="00C2137F"/>
    <w:rsid w:val="00C21D0B"/>
    <w:rsid w:val="00C24A4A"/>
    <w:rsid w:val="00C25324"/>
    <w:rsid w:val="00C2600E"/>
    <w:rsid w:val="00C26E10"/>
    <w:rsid w:val="00C26E4F"/>
    <w:rsid w:val="00C26EE0"/>
    <w:rsid w:val="00C27191"/>
    <w:rsid w:val="00C30631"/>
    <w:rsid w:val="00C30F25"/>
    <w:rsid w:val="00C30F55"/>
    <w:rsid w:val="00C31AFE"/>
    <w:rsid w:val="00C31FD5"/>
    <w:rsid w:val="00C3261D"/>
    <w:rsid w:val="00C32854"/>
    <w:rsid w:val="00C32941"/>
    <w:rsid w:val="00C3309D"/>
    <w:rsid w:val="00C33218"/>
    <w:rsid w:val="00C333C7"/>
    <w:rsid w:val="00C33452"/>
    <w:rsid w:val="00C33B9E"/>
    <w:rsid w:val="00C340D5"/>
    <w:rsid w:val="00C34AF0"/>
    <w:rsid w:val="00C35070"/>
    <w:rsid w:val="00C3548A"/>
    <w:rsid w:val="00C35911"/>
    <w:rsid w:val="00C36D9C"/>
    <w:rsid w:val="00C37364"/>
    <w:rsid w:val="00C3777F"/>
    <w:rsid w:val="00C41805"/>
    <w:rsid w:val="00C422F9"/>
    <w:rsid w:val="00C42B29"/>
    <w:rsid w:val="00C43466"/>
    <w:rsid w:val="00C436CF"/>
    <w:rsid w:val="00C43A13"/>
    <w:rsid w:val="00C4409E"/>
    <w:rsid w:val="00C44337"/>
    <w:rsid w:val="00C455C0"/>
    <w:rsid w:val="00C4577C"/>
    <w:rsid w:val="00C45AF9"/>
    <w:rsid w:val="00C45D2E"/>
    <w:rsid w:val="00C465D3"/>
    <w:rsid w:val="00C47BF1"/>
    <w:rsid w:val="00C47DDE"/>
    <w:rsid w:val="00C47ED9"/>
    <w:rsid w:val="00C5157E"/>
    <w:rsid w:val="00C52DDC"/>
    <w:rsid w:val="00C52E75"/>
    <w:rsid w:val="00C544A8"/>
    <w:rsid w:val="00C55C6E"/>
    <w:rsid w:val="00C563B2"/>
    <w:rsid w:val="00C566E1"/>
    <w:rsid w:val="00C568FC"/>
    <w:rsid w:val="00C56FE9"/>
    <w:rsid w:val="00C573A3"/>
    <w:rsid w:val="00C57697"/>
    <w:rsid w:val="00C57755"/>
    <w:rsid w:val="00C57C1E"/>
    <w:rsid w:val="00C60EEC"/>
    <w:rsid w:val="00C61ACA"/>
    <w:rsid w:val="00C61D1D"/>
    <w:rsid w:val="00C61F6D"/>
    <w:rsid w:val="00C62630"/>
    <w:rsid w:val="00C63108"/>
    <w:rsid w:val="00C646DE"/>
    <w:rsid w:val="00C646E7"/>
    <w:rsid w:val="00C64C0B"/>
    <w:rsid w:val="00C655A1"/>
    <w:rsid w:val="00C66AC8"/>
    <w:rsid w:val="00C70748"/>
    <w:rsid w:val="00C70D89"/>
    <w:rsid w:val="00C719B2"/>
    <w:rsid w:val="00C71DF5"/>
    <w:rsid w:val="00C722DC"/>
    <w:rsid w:val="00C731F8"/>
    <w:rsid w:val="00C73696"/>
    <w:rsid w:val="00C73F70"/>
    <w:rsid w:val="00C7417A"/>
    <w:rsid w:val="00C75179"/>
    <w:rsid w:val="00C75390"/>
    <w:rsid w:val="00C75A82"/>
    <w:rsid w:val="00C75D91"/>
    <w:rsid w:val="00C76045"/>
    <w:rsid w:val="00C76C2B"/>
    <w:rsid w:val="00C77FD8"/>
    <w:rsid w:val="00C813BF"/>
    <w:rsid w:val="00C82259"/>
    <w:rsid w:val="00C8285F"/>
    <w:rsid w:val="00C82C52"/>
    <w:rsid w:val="00C8356B"/>
    <w:rsid w:val="00C849A8"/>
    <w:rsid w:val="00C86071"/>
    <w:rsid w:val="00C862F9"/>
    <w:rsid w:val="00C864A1"/>
    <w:rsid w:val="00C879BF"/>
    <w:rsid w:val="00C901D7"/>
    <w:rsid w:val="00C91039"/>
    <w:rsid w:val="00C92104"/>
    <w:rsid w:val="00C92257"/>
    <w:rsid w:val="00C92E95"/>
    <w:rsid w:val="00C93A7E"/>
    <w:rsid w:val="00C944AA"/>
    <w:rsid w:val="00C947BD"/>
    <w:rsid w:val="00C95B1D"/>
    <w:rsid w:val="00C95B8D"/>
    <w:rsid w:val="00C965E4"/>
    <w:rsid w:val="00C9686D"/>
    <w:rsid w:val="00C96A5A"/>
    <w:rsid w:val="00C97A0E"/>
    <w:rsid w:val="00C97D7D"/>
    <w:rsid w:val="00CA0115"/>
    <w:rsid w:val="00CA0DB2"/>
    <w:rsid w:val="00CA2340"/>
    <w:rsid w:val="00CA247F"/>
    <w:rsid w:val="00CA385B"/>
    <w:rsid w:val="00CA3C81"/>
    <w:rsid w:val="00CA464F"/>
    <w:rsid w:val="00CA537C"/>
    <w:rsid w:val="00CA5558"/>
    <w:rsid w:val="00CA5D6B"/>
    <w:rsid w:val="00CA619A"/>
    <w:rsid w:val="00CA67D8"/>
    <w:rsid w:val="00CA6874"/>
    <w:rsid w:val="00CA6BD1"/>
    <w:rsid w:val="00CA6D1B"/>
    <w:rsid w:val="00CA79FE"/>
    <w:rsid w:val="00CB0B6C"/>
    <w:rsid w:val="00CB0B9B"/>
    <w:rsid w:val="00CB0C17"/>
    <w:rsid w:val="00CB15BB"/>
    <w:rsid w:val="00CB1A28"/>
    <w:rsid w:val="00CB2386"/>
    <w:rsid w:val="00CB25BF"/>
    <w:rsid w:val="00CB2731"/>
    <w:rsid w:val="00CB2EE4"/>
    <w:rsid w:val="00CB406C"/>
    <w:rsid w:val="00CB4A34"/>
    <w:rsid w:val="00CB6676"/>
    <w:rsid w:val="00CB7C2E"/>
    <w:rsid w:val="00CC037D"/>
    <w:rsid w:val="00CC16C5"/>
    <w:rsid w:val="00CC2231"/>
    <w:rsid w:val="00CC3A85"/>
    <w:rsid w:val="00CC3D7D"/>
    <w:rsid w:val="00CC4215"/>
    <w:rsid w:val="00CC5609"/>
    <w:rsid w:val="00CC563E"/>
    <w:rsid w:val="00CC599F"/>
    <w:rsid w:val="00CC5CB3"/>
    <w:rsid w:val="00CC6008"/>
    <w:rsid w:val="00CC7231"/>
    <w:rsid w:val="00CC74A4"/>
    <w:rsid w:val="00CD0279"/>
    <w:rsid w:val="00CD03AF"/>
    <w:rsid w:val="00CD18E1"/>
    <w:rsid w:val="00CD1B40"/>
    <w:rsid w:val="00CD1B5F"/>
    <w:rsid w:val="00CD26D2"/>
    <w:rsid w:val="00CD489E"/>
    <w:rsid w:val="00CD4B80"/>
    <w:rsid w:val="00CD5AFC"/>
    <w:rsid w:val="00CD617B"/>
    <w:rsid w:val="00CD6DD2"/>
    <w:rsid w:val="00CD6FE9"/>
    <w:rsid w:val="00CD7289"/>
    <w:rsid w:val="00CD7B3E"/>
    <w:rsid w:val="00CE00A6"/>
    <w:rsid w:val="00CE0461"/>
    <w:rsid w:val="00CE1389"/>
    <w:rsid w:val="00CE1C7A"/>
    <w:rsid w:val="00CE260C"/>
    <w:rsid w:val="00CE2B02"/>
    <w:rsid w:val="00CE2BDA"/>
    <w:rsid w:val="00CE33E5"/>
    <w:rsid w:val="00CE34F2"/>
    <w:rsid w:val="00CE398E"/>
    <w:rsid w:val="00CE5B6F"/>
    <w:rsid w:val="00CE6065"/>
    <w:rsid w:val="00CE62BB"/>
    <w:rsid w:val="00CE688D"/>
    <w:rsid w:val="00CE6F85"/>
    <w:rsid w:val="00CE721A"/>
    <w:rsid w:val="00CE77EC"/>
    <w:rsid w:val="00CE7DF4"/>
    <w:rsid w:val="00CF0440"/>
    <w:rsid w:val="00CF1185"/>
    <w:rsid w:val="00CF1797"/>
    <w:rsid w:val="00CF213D"/>
    <w:rsid w:val="00CF3660"/>
    <w:rsid w:val="00CF3861"/>
    <w:rsid w:val="00CF4284"/>
    <w:rsid w:val="00CF514B"/>
    <w:rsid w:val="00CF54EE"/>
    <w:rsid w:val="00CF58CB"/>
    <w:rsid w:val="00CF5DE7"/>
    <w:rsid w:val="00CF5E25"/>
    <w:rsid w:val="00CF6756"/>
    <w:rsid w:val="00CF7948"/>
    <w:rsid w:val="00CF7F83"/>
    <w:rsid w:val="00D00497"/>
    <w:rsid w:val="00D00A4C"/>
    <w:rsid w:val="00D01A82"/>
    <w:rsid w:val="00D01BE2"/>
    <w:rsid w:val="00D02989"/>
    <w:rsid w:val="00D034A2"/>
    <w:rsid w:val="00D0435B"/>
    <w:rsid w:val="00D06B9D"/>
    <w:rsid w:val="00D07A34"/>
    <w:rsid w:val="00D10856"/>
    <w:rsid w:val="00D10937"/>
    <w:rsid w:val="00D10C81"/>
    <w:rsid w:val="00D118BE"/>
    <w:rsid w:val="00D11C22"/>
    <w:rsid w:val="00D11C5B"/>
    <w:rsid w:val="00D13226"/>
    <w:rsid w:val="00D133F7"/>
    <w:rsid w:val="00D135C7"/>
    <w:rsid w:val="00D13EE8"/>
    <w:rsid w:val="00D148DE"/>
    <w:rsid w:val="00D14971"/>
    <w:rsid w:val="00D15311"/>
    <w:rsid w:val="00D159EC"/>
    <w:rsid w:val="00D15A60"/>
    <w:rsid w:val="00D15FFD"/>
    <w:rsid w:val="00D16DF7"/>
    <w:rsid w:val="00D16E57"/>
    <w:rsid w:val="00D17698"/>
    <w:rsid w:val="00D17BF6"/>
    <w:rsid w:val="00D17E22"/>
    <w:rsid w:val="00D20F29"/>
    <w:rsid w:val="00D216EB"/>
    <w:rsid w:val="00D2180E"/>
    <w:rsid w:val="00D21FF2"/>
    <w:rsid w:val="00D227AB"/>
    <w:rsid w:val="00D22F47"/>
    <w:rsid w:val="00D232A9"/>
    <w:rsid w:val="00D23448"/>
    <w:rsid w:val="00D261FE"/>
    <w:rsid w:val="00D27B58"/>
    <w:rsid w:val="00D27CC3"/>
    <w:rsid w:val="00D300DB"/>
    <w:rsid w:val="00D30E60"/>
    <w:rsid w:val="00D314D4"/>
    <w:rsid w:val="00D318D5"/>
    <w:rsid w:val="00D3196D"/>
    <w:rsid w:val="00D31D27"/>
    <w:rsid w:val="00D32921"/>
    <w:rsid w:val="00D32E04"/>
    <w:rsid w:val="00D33829"/>
    <w:rsid w:val="00D35734"/>
    <w:rsid w:val="00D3651A"/>
    <w:rsid w:val="00D36A1B"/>
    <w:rsid w:val="00D37BB1"/>
    <w:rsid w:val="00D404D1"/>
    <w:rsid w:val="00D40995"/>
    <w:rsid w:val="00D421CB"/>
    <w:rsid w:val="00D42E7F"/>
    <w:rsid w:val="00D43160"/>
    <w:rsid w:val="00D431CE"/>
    <w:rsid w:val="00D439A8"/>
    <w:rsid w:val="00D43D32"/>
    <w:rsid w:val="00D44D22"/>
    <w:rsid w:val="00D462FF"/>
    <w:rsid w:val="00D467F9"/>
    <w:rsid w:val="00D471B0"/>
    <w:rsid w:val="00D472A5"/>
    <w:rsid w:val="00D47510"/>
    <w:rsid w:val="00D476FD"/>
    <w:rsid w:val="00D47CFC"/>
    <w:rsid w:val="00D5053C"/>
    <w:rsid w:val="00D5081D"/>
    <w:rsid w:val="00D5091D"/>
    <w:rsid w:val="00D5123F"/>
    <w:rsid w:val="00D51C1B"/>
    <w:rsid w:val="00D523E9"/>
    <w:rsid w:val="00D52713"/>
    <w:rsid w:val="00D53D6D"/>
    <w:rsid w:val="00D5411D"/>
    <w:rsid w:val="00D55592"/>
    <w:rsid w:val="00D55D2D"/>
    <w:rsid w:val="00D55EFB"/>
    <w:rsid w:val="00D567C8"/>
    <w:rsid w:val="00D571AB"/>
    <w:rsid w:val="00D57C2D"/>
    <w:rsid w:val="00D60458"/>
    <w:rsid w:val="00D604AF"/>
    <w:rsid w:val="00D615F1"/>
    <w:rsid w:val="00D624FE"/>
    <w:rsid w:val="00D62CC4"/>
    <w:rsid w:val="00D63250"/>
    <w:rsid w:val="00D63825"/>
    <w:rsid w:val="00D643F1"/>
    <w:rsid w:val="00D64E96"/>
    <w:rsid w:val="00D65C3D"/>
    <w:rsid w:val="00D665AA"/>
    <w:rsid w:val="00D66661"/>
    <w:rsid w:val="00D67F9B"/>
    <w:rsid w:val="00D67FE8"/>
    <w:rsid w:val="00D70781"/>
    <w:rsid w:val="00D71257"/>
    <w:rsid w:val="00D71C06"/>
    <w:rsid w:val="00D71E53"/>
    <w:rsid w:val="00D7234A"/>
    <w:rsid w:val="00D724CC"/>
    <w:rsid w:val="00D72549"/>
    <w:rsid w:val="00D72CF8"/>
    <w:rsid w:val="00D730AC"/>
    <w:rsid w:val="00D73DAA"/>
    <w:rsid w:val="00D75724"/>
    <w:rsid w:val="00D75F7C"/>
    <w:rsid w:val="00D76482"/>
    <w:rsid w:val="00D7776B"/>
    <w:rsid w:val="00D80253"/>
    <w:rsid w:val="00D819BB"/>
    <w:rsid w:val="00D82464"/>
    <w:rsid w:val="00D82BF3"/>
    <w:rsid w:val="00D8343C"/>
    <w:rsid w:val="00D83D74"/>
    <w:rsid w:val="00D84326"/>
    <w:rsid w:val="00D84E68"/>
    <w:rsid w:val="00D85C56"/>
    <w:rsid w:val="00D860A1"/>
    <w:rsid w:val="00D86638"/>
    <w:rsid w:val="00D86AAB"/>
    <w:rsid w:val="00D87235"/>
    <w:rsid w:val="00D9005D"/>
    <w:rsid w:val="00D900DE"/>
    <w:rsid w:val="00D90A88"/>
    <w:rsid w:val="00D90C57"/>
    <w:rsid w:val="00D915C2"/>
    <w:rsid w:val="00D9162E"/>
    <w:rsid w:val="00D919AB"/>
    <w:rsid w:val="00D91FF8"/>
    <w:rsid w:val="00D92F1F"/>
    <w:rsid w:val="00D94985"/>
    <w:rsid w:val="00D94A67"/>
    <w:rsid w:val="00D94BEE"/>
    <w:rsid w:val="00D954B2"/>
    <w:rsid w:val="00D95C1D"/>
    <w:rsid w:val="00D96C25"/>
    <w:rsid w:val="00D96E8A"/>
    <w:rsid w:val="00D96EBD"/>
    <w:rsid w:val="00D9730D"/>
    <w:rsid w:val="00DA07DD"/>
    <w:rsid w:val="00DA0ADC"/>
    <w:rsid w:val="00DA0E9E"/>
    <w:rsid w:val="00DA1CFA"/>
    <w:rsid w:val="00DA2CAF"/>
    <w:rsid w:val="00DA2DA9"/>
    <w:rsid w:val="00DA471A"/>
    <w:rsid w:val="00DA5946"/>
    <w:rsid w:val="00DA5CEC"/>
    <w:rsid w:val="00DA5D07"/>
    <w:rsid w:val="00DA67E6"/>
    <w:rsid w:val="00DA6A67"/>
    <w:rsid w:val="00DA7106"/>
    <w:rsid w:val="00DA7371"/>
    <w:rsid w:val="00DB0162"/>
    <w:rsid w:val="00DB06AA"/>
    <w:rsid w:val="00DB07B6"/>
    <w:rsid w:val="00DB09F5"/>
    <w:rsid w:val="00DB170A"/>
    <w:rsid w:val="00DB1910"/>
    <w:rsid w:val="00DB2A8E"/>
    <w:rsid w:val="00DB2B1E"/>
    <w:rsid w:val="00DB379D"/>
    <w:rsid w:val="00DB4044"/>
    <w:rsid w:val="00DB404D"/>
    <w:rsid w:val="00DB466C"/>
    <w:rsid w:val="00DB4878"/>
    <w:rsid w:val="00DB523D"/>
    <w:rsid w:val="00DB5A07"/>
    <w:rsid w:val="00DB6F27"/>
    <w:rsid w:val="00DB6F6C"/>
    <w:rsid w:val="00DB77AC"/>
    <w:rsid w:val="00DB78A1"/>
    <w:rsid w:val="00DC0370"/>
    <w:rsid w:val="00DC18E1"/>
    <w:rsid w:val="00DC1FBD"/>
    <w:rsid w:val="00DC26C1"/>
    <w:rsid w:val="00DC292F"/>
    <w:rsid w:val="00DC29D5"/>
    <w:rsid w:val="00DC3375"/>
    <w:rsid w:val="00DC3E10"/>
    <w:rsid w:val="00DC49F1"/>
    <w:rsid w:val="00DC6FDD"/>
    <w:rsid w:val="00DC744D"/>
    <w:rsid w:val="00DC7728"/>
    <w:rsid w:val="00DD01D9"/>
    <w:rsid w:val="00DD03D2"/>
    <w:rsid w:val="00DD056C"/>
    <w:rsid w:val="00DD0AA8"/>
    <w:rsid w:val="00DD1096"/>
    <w:rsid w:val="00DD156E"/>
    <w:rsid w:val="00DD16FE"/>
    <w:rsid w:val="00DD1B1B"/>
    <w:rsid w:val="00DD1B86"/>
    <w:rsid w:val="00DD1BA3"/>
    <w:rsid w:val="00DD1D28"/>
    <w:rsid w:val="00DD23E6"/>
    <w:rsid w:val="00DD3297"/>
    <w:rsid w:val="00DD42A7"/>
    <w:rsid w:val="00DD435C"/>
    <w:rsid w:val="00DD4FC4"/>
    <w:rsid w:val="00DD5800"/>
    <w:rsid w:val="00DD5FBB"/>
    <w:rsid w:val="00DD625B"/>
    <w:rsid w:val="00DD6976"/>
    <w:rsid w:val="00DE0FED"/>
    <w:rsid w:val="00DE109C"/>
    <w:rsid w:val="00DE1111"/>
    <w:rsid w:val="00DE1A73"/>
    <w:rsid w:val="00DE1E59"/>
    <w:rsid w:val="00DE213A"/>
    <w:rsid w:val="00DE37EA"/>
    <w:rsid w:val="00DE3A0B"/>
    <w:rsid w:val="00DE3A46"/>
    <w:rsid w:val="00DE3A77"/>
    <w:rsid w:val="00DE3C21"/>
    <w:rsid w:val="00DE5565"/>
    <w:rsid w:val="00DE5C75"/>
    <w:rsid w:val="00DE5D13"/>
    <w:rsid w:val="00DE651C"/>
    <w:rsid w:val="00DE6D26"/>
    <w:rsid w:val="00DE6FE8"/>
    <w:rsid w:val="00DE75A4"/>
    <w:rsid w:val="00DE772B"/>
    <w:rsid w:val="00DE7B7A"/>
    <w:rsid w:val="00DF06EE"/>
    <w:rsid w:val="00DF06F6"/>
    <w:rsid w:val="00DF1172"/>
    <w:rsid w:val="00DF1408"/>
    <w:rsid w:val="00DF1AC6"/>
    <w:rsid w:val="00DF2781"/>
    <w:rsid w:val="00DF29B6"/>
    <w:rsid w:val="00DF32F1"/>
    <w:rsid w:val="00DF3E4F"/>
    <w:rsid w:val="00DF3E60"/>
    <w:rsid w:val="00DF586F"/>
    <w:rsid w:val="00DF6945"/>
    <w:rsid w:val="00E00912"/>
    <w:rsid w:val="00E012B1"/>
    <w:rsid w:val="00E0165C"/>
    <w:rsid w:val="00E02037"/>
    <w:rsid w:val="00E0315B"/>
    <w:rsid w:val="00E0340D"/>
    <w:rsid w:val="00E039FA"/>
    <w:rsid w:val="00E04866"/>
    <w:rsid w:val="00E049B4"/>
    <w:rsid w:val="00E04A34"/>
    <w:rsid w:val="00E10EE5"/>
    <w:rsid w:val="00E11821"/>
    <w:rsid w:val="00E11ED9"/>
    <w:rsid w:val="00E12028"/>
    <w:rsid w:val="00E12B48"/>
    <w:rsid w:val="00E13A8A"/>
    <w:rsid w:val="00E13DA4"/>
    <w:rsid w:val="00E13E0D"/>
    <w:rsid w:val="00E1414D"/>
    <w:rsid w:val="00E1450D"/>
    <w:rsid w:val="00E14831"/>
    <w:rsid w:val="00E14B96"/>
    <w:rsid w:val="00E14E35"/>
    <w:rsid w:val="00E14F2F"/>
    <w:rsid w:val="00E14FE6"/>
    <w:rsid w:val="00E15537"/>
    <w:rsid w:val="00E1630C"/>
    <w:rsid w:val="00E168B9"/>
    <w:rsid w:val="00E1795C"/>
    <w:rsid w:val="00E20541"/>
    <w:rsid w:val="00E206D8"/>
    <w:rsid w:val="00E207DD"/>
    <w:rsid w:val="00E20E2D"/>
    <w:rsid w:val="00E21996"/>
    <w:rsid w:val="00E2249E"/>
    <w:rsid w:val="00E22E22"/>
    <w:rsid w:val="00E26B7F"/>
    <w:rsid w:val="00E27EB1"/>
    <w:rsid w:val="00E3099C"/>
    <w:rsid w:val="00E30A81"/>
    <w:rsid w:val="00E30AC7"/>
    <w:rsid w:val="00E30CAF"/>
    <w:rsid w:val="00E31010"/>
    <w:rsid w:val="00E31BD7"/>
    <w:rsid w:val="00E31ED0"/>
    <w:rsid w:val="00E3200F"/>
    <w:rsid w:val="00E329D8"/>
    <w:rsid w:val="00E32C4B"/>
    <w:rsid w:val="00E3336B"/>
    <w:rsid w:val="00E33651"/>
    <w:rsid w:val="00E34333"/>
    <w:rsid w:val="00E34F76"/>
    <w:rsid w:val="00E35277"/>
    <w:rsid w:val="00E36048"/>
    <w:rsid w:val="00E367C0"/>
    <w:rsid w:val="00E376AC"/>
    <w:rsid w:val="00E37715"/>
    <w:rsid w:val="00E40C46"/>
    <w:rsid w:val="00E40D3E"/>
    <w:rsid w:val="00E4112F"/>
    <w:rsid w:val="00E4184C"/>
    <w:rsid w:val="00E41E80"/>
    <w:rsid w:val="00E44545"/>
    <w:rsid w:val="00E44D15"/>
    <w:rsid w:val="00E44E5C"/>
    <w:rsid w:val="00E451B3"/>
    <w:rsid w:val="00E4576C"/>
    <w:rsid w:val="00E464A7"/>
    <w:rsid w:val="00E46D00"/>
    <w:rsid w:val="00E47AFC"/>
    <w:rsid w:val="00E47C8A"/>
    <w:rsid w:val="00E5011B"/>
    <w:rsid w:val="00E506D5"/>
    <w:rsid w:val="00E50CC9"/>
    <w:rsid w:val="00E528E6"/>
    <w:rsid w:val="00E52A75"/>
    <w:rsid w:val="00E52F13"/>
    <w:rsid w:val="00E52FA5"/>
    <w:rsid w:val="00E530B0"/>
    <w:rsid w:val="00E54C7B"/>
    <w:rsid w:val="00E55B25"/>
    <w:rsid w:val="00E55B96"/>
    <w:rsid w:val="00E55DD1"/>
    <w:rsid w:val="00E5665C"/>
    <w:rsid w:val="00E569FB"/>
    <w:rsid w:val="00E56DE3"/>
    <w:rsid w:val="00E57070"/>
    <w:rsid w:val="00E60315"/>
    <w:rsid w:val="00E6060B"/>
    <w:rsid w:val="00E607A0"/>
    <w:rsid w:val="00E617FA"/>
    <w:rsid w:val="00E624F8"/>
    <w:rsid w:val="00E62A16"/>
    <w:rsid w:val="00E630B0"/>
    <w:rsid w:val="00E645B8"/>
    <w:rsid w:val="00E64EB9"/>
    <w:rsid w:val="00E64EFE"/>
    <w:rsid w:val="00E6587B"/>
    <w:rsid w:val="00E65A8A"/>
    <w:rsid w:val="00E65C07"/>
    <w:rsid w:val="00E65DDA"/>
    <w:rsid w:val="00E66149"/>
    <w:rsid w:val="00E663A0"/>
    <w:rsid w:val="00E663D6"/>
    <w:rsid w:val="00E66771"/>
    <w:rsid w:val="00E669DD"/>
    <w:rsid w:val="00E66B38"/>
    <w:rsid w:val="00E671CC"/>
    <w:rsid w:val="00E675A1"/>
    <w:rsid w:val="00E7090B"/>
    <w:rsid w:val="00E7112A"/>
    <w:rsid w:val="00E71A5A"/>
    <w:rsid w:val="00E71CF8"/>
    <w:rsid w:val="00E73051"/>
    <w:rsid w:val="00E7327C"/>
    <w:rsid w:val="00E73A3B"/>
    <w:rsid w:val="00E73A91"/>
    <w:rsid w:val="00E73BE2"/>
    <w:rsid w:val="00E74753"/>
    <w:rsid w:val="00E74FB4"/>
    <w:rsid w:val="00E75B80"/>
    <w:rsid w:val="00E77444"/>
    <w:rsid w:val="00E80020"/>
    <w:rsid w:val="00E8086F"/>
    <w:rsid w:val="00E812F6"/>
    <w:rsid w:val="00E81F71"/>
    <w:rsid w:val="00E83253"/>
    <w:rsid w:val="00E83E34"/>
    <w:rsid w:val="00E84CA3"/>
    <w:rsid w:val="00E85D1D"/>
    <w:rsid w:val="00E8634D"/>
    <w:rsid w:val="00E869D6"/>
    <w:rsid w:val="00E87DA1"/>
    <w:rsid w:val="00E90608"/>
    <w:rsid w:val="00E909FC"/>
    <w:rsid w:val="00E91187"/>
    <w:rsid w:val="00E914DB"/>
    <w:rsid w:val="00E9241C"/>
    <w:rsid w:val="00E92884"/>
    <w:rsid w:val="00E92DBE"/>
    <w:rsid w:val="00E9302E"/>
    <w:rsid w:val="00E93426"/>
    <w:rsid w:val="00E93C1B"/>
    <w:rsid w:val="00E941B4"/>
    <w:rsid w:val="00E94285"/>
    <w:rsid w:val="00E948D9"/>
    <w:rsid w:val="00E94A77"/>
    <w:rsid w:val="00E94F30"/>
    <w:rsid w:val="00E954E1"/>
    <w:rsid w:val="00E968BD"/>
    <w:rsid w:val="00EA019F"/>
    <w:rsid w:val="00EA0C72"/>
    <w:rsid w:val="00EA22D4"/>
    <w:rsid w:val="00EA2F03"/>
    <w:rsid w:val="00EA32DC"/>
    <w:rsid w:val="00EA3702"/>
    <w:rsid w:val="00EA3C8A"/>
    <w:rsid w:val="00EA452F"/>
    <w:rsid w:val="00EA4F46"/>
    <w:rsid w:val="00EA54DC"/>
    <w:rsid w:val="00EA57FC"/>
    <w:rsid w:val="00EA6053"/>
    <w:rsid w:val="00EA69F6"/>
    <w:rsid w:val="00EB03DF"/>
    <w:rsid w:val="00EB0534"/>
    <w:rsid w:val="00EB0943"/>
    <w:rsid w:val="00EB0D3C"/>
    <w:rsid w:val="00EB0DAE"/>
    <w:rsid w:val="00EB172D"/>
    <w:rsid w:val="00EB20D8"/>
    <w:rsid w:val="00EB2935"/>
    <w:rsid w:val="00EB3064"/>
    <w:rsid w:val="00EB3376"/>
    <w:rsid w:val="00EB40BC"/>
    <w:rsid w:val="00EB5697"/>
    <w:rsid w:val="00EB65B4"/>
    <w:rsid w:val="00EB6C3D"/>
    <w:rsid w:val="00EB6E02"/>
    <w:rsid w:val="00EC1BFA"/>
    <w:rsid w:val="00EC2503"/>
    <w:rsid w:val="00EC2950"/>
    <w:rsid w:val="00EC2C64"/>
    <w:rsid w:val="00EC2F40"/>
    <w:rsid w:val="00EC332B"/>
    <w:rsid w:val="00EC4880"/>
    <w:rsid w:val="00EC4DF7"/>
    <w:rsid w:val="00EC4F75"/>
    <w:rsid w:val="00EC5C9E"/>
    <w:rsid w:val="00EC649C"/>
    <w:rsid w:val="00EC7F3F"/>
    <w:rsid w:val="00EC7FCC"/>
    <w:rsid w:val="00ED0BB4"/>
    <w:rsid w:val="00ED1259"/>
    <w:rsid w:val="00ED1501"/>
    <w:rsid w:val="00ED1A50"/>
    <w:rsid w:val="00ED2EB8"/>
    <w:rsid w:val="00ED3FF5"/>
    <w:rsid w:val="00ED41C5"/>
    <w:rsid w:val="00ED4840"/>
    <w:rsid w:val="00ED5337"/>
    <w:rsid w:val="00ED551A"/>
    <w:rsid w:val="00ED5E96"/>
    <w:rsid w:val="00ED674C"/>
    <w:rsid w:val="00ED6E11"/>
    <w:rsid w:val="00ED7113"/>
    <w:rsid w:val="00ED77FF"/>
    <w:rsid w:val="00ED78D7"/>
    <w:rsid w:val="00EE04B2"/>
    <w:rsid w:val="00EE0C90"/>
    <w:rsid w:val="00EE0EDC"/>
    <w:rsid w:val="00EE14D6"/>
    <w:rsid w:val="00EE1519"/>
    <w:rsid w:val="00EE21F3"/>
    <w:rsid w:val="00EE2572"/>
    <w:rsid w:val="00EE3023"/>
    <w:rsid w:val="00EE4642"/>
    <w:rsid w:val="00EE52A9"/>
    <w:rsid w:val="00EE53B5"/>
    <w:rsid w:val="00EE577C"/>
    <w:rsid w:val="00EE5964"/>
    <w:rsid w:val="00EE5D91"/>
    <w:rsid w:val="00EE6605"/>
    <w:rsid w:val="00EE71CE"/>
    <w:rsid w:val="00EE767D"/>
    <w:rsid w:val="00EF064C"/>
    <w:rsid w:val="00EF1343"/>
    <w:rsid w:val="00EF1BC1"/>
    <w:rsid w:val="00EF2262"/>
    <w:rsid w:val="00EF38BC"/>
    <w:rsid w:val="00EF38D0"/>
    <w:rsid w:val="00EF4C6C"/>
    <w:rsid w:val="00EF4D5C"/>
    <w:rsid w:val="00EF61E0"/>
    <w:rsid w:val="00EF6CF1"/>
    <w:rsid w:val="00EF7166"/>
    <w:rsid w:val="00EF7772"/>
    <w:rsid w:val="00F00F00"/>
    <w:rsid w:val="00F00FC2"/>
    <w:rsid w:val="00F0139E"/>
    <w:rsid w:val="00F013E1"/>
    <w:rsid w:val="00F019DE"/>
    <w:rsid w:val="00F020D6"/>
    <w:rsid w:val="00F0212B"/>
    <w:rsid w:val="00F025D5"/>
    <w:rsid w:val="00F02E2D"/>
    <w:rsid w:val="00F03514"/>
    <w:rsid w:val="00F03B85"/>
    <w:rsid w:val="00F045C5"/>
    <w:rsid w:val="00F04EFB"/>
    <w:rsid w:val="00F05392"/>
    <w:rsid w:val="00F054CC"/>
    <w:rsid w:val="00F066F7"/>
    <w:rsid w:val="00F071BA"/>
    <w:rsid w:val="00F101B8"/>
    <w:rsid w:val="00F10FDB"/>
    <w:rsid w:val="00F11162"/>
    <w:rsid w:val="00F1141C"/>
    <w:rsid w:val="00F11607"/>
    <w:rsid w:val="00F116A1"/>
    <w:rsid w:val="00F13B87"/>
    <w:rsid w:val="00F13FD6"/>
    <w:rsid w:val="00F142EF"/>
    <w:rsid w:val="00F1457D"/>
    <w:rsid w:val="00F1572B"/>
    <w:rsid w:val="00F170B0"/>
    <w:rsid w:val="00F17272"/>
    <w:rsid w:val="00F1776D"/>
    <w:rsid w:val="00F17DEC"/>
    <w:rsid w:val="00F17FC2"/>
    <w:rsid w:val="00F2001B"/>
    <w:rsid w:val="00F201D7"/>
    <w:rsid w:val="00F20411"/>
    <w:rsid w:val="00F20AC8"/>
    <w:rsid w:val="00F20DAD"/>
    <w:rsid w:val="00F20E27"/>
    <w:rsid w:val="00F20F87"/>
    <w:rsid w:val="00F22BD9"/>
    <w:rsid w:val="00F22BDD"/>
    <w:rsid w:val="00F22ECD"/>
    <w:rsid w:val="00F2303B"/>
    <w:rsid w:val="00F2388E"/>
    <w:rsid w:val="00F26087"/>
    <w:rsid w:val="00F26513"/>
    <w:rsid w:val="00F265AE"/>
    <w:rsid w:val="00F271E8"/>
    <w:rsid w:val="00F27469"/>
    <w:rsid w:val="00F27914"/>
    <w:rsid w:val="00F3048A"/>
    <w:rsid w:val="00F31E3A"/>
    <w:rsid w:val="00F324BC"/>
    <w:rsid w:val="00F325A1"/>
    <w:rsid w:val="00F330EA"/>
    <w:rsid w:val="00F33E6A"/>
    <w:rsid w:val="00F3400A"/>
    <w:rsid w:val="00F3456D"/>
    <w:rsid w:val="00F34844"/>
    <w:rsid w:val="00F3688E"/>
    <w:rsid w:val="00F3768F"/>
    <w:rsid w:val="00F37B15"/>
    <w:rsid w:val="00F403B2"/>
    <w:rsid w:val="00F4059B"/>
    <w:rsid w:val="00F405D2"/>
    <w:rsid w:val="00F4178D"/>
    <w:rsid w:val="00F4187C"/>
    <w:rsid w:val="00F41ACD"/>
    <w:rsid w:val="00F43AC2"/>
    <w:rsid w:val="00F4419D"/>
    <w:rsid w:val="00F442BF"/>
    <w:rsid w:val="00F44861"/>
    <w:rsid w:val="00F44D93"/>
    <w:rsid w:val="00F454B8"/>
    <w:rsid w:val="00F45539"/>
    <w:rsid w:val="00F455BD"/>
    <w:rsid w:val="00F455DA"/>
    <w:rsid w:val="00F45AFF"/>
    <w:rsid w:val="00F45C5D"/>
    <w:rsid w:val="00F47E23"/>
    <w:rsid w:val="00F504E3"/>
    <w:rsid w:val="00F509E3"/>
    <w:rsid w:val="00F50F85"/>
    <w:rsid w:val="00F517F5"/>
    <w:rsid w:val="00F52D30"/>
    <w:rsid w:val="00F5557D"/>
    <w:rsid w:val="00F56303"/>
    <w:rsid w:val="00F60CBD"/>
    <w:rsid w:val="00F618DD"/>
    <w:rsid w:val="00F61AA0"/>
    <w:rsid w:val="00F626B4"/>
    <w:rsid w:val="00F62D5D"/>
    <w:rsid w:val="00F6430A"/>
    <w:rsid w:val="00F64ADD"/>
    <w:rsid w:val="00F64C11"/>
    <w:rsid w:val="00F65572"/>
    <w:rsid w:val="00F65D17"/>
    <w:rsid w:val="00F67381"/>
    <w:rsid w:val="00F6781E"/>
    <w:rsid w:val="00F6790A"/>
    <w:rsid w:val="00F67A12"/>
    <w:rsid w:val="00F702BB"/>
    <w:rsid w:val="00F70C24"/>
    <w:rsid w:val="00F716E4"/>
    <w:rsid w:val="00F71B9C"/>
    <w:rsid w:val="00F720EA"/>
    <w:rsid w:val="00F7327A"/>
    <w:rsid w:val="00F7356B"/>
    <w:rsid w:val="00F73AB8"/>
    <w:rsid w:val="00F7410C"/>
    <w:rsid w:val="00F75028"/>
    <w:rsid w:val="00F763C2"/>
    <w:rsid w:val="00F7651F"/>
    <w:rsid w:val="00F769CB"/>
    <w:rsid w:val="00F76AFE"/>
    <w:rsid w:val="00F76C19"/>
    <w:rsid w:val="00F76E2A"/>
    <w:rsid w:val="00F77F5C"/>
    <w:rsid w:val="00F80499"/>
    <w:rsid w:val="00F80CDC"/>
    <w:rsid w:val="00F80D93"/>
    <w:rsid w:val="00F81C51"/>
    <w:rsid w:val="00F81E59"/>
    <w:rsid w:val="00F81FF8"/>
    <w:rsid w:val="00F825AC"/>
    <w:rsid w:val="00F82D26"/>
    <w:rsid w:val="00F84842"/>
    <w:rsid w:val="00F84E35"/>
    <w:rsid w:val="00F852E0"/>
    <w:rsid w:val="00F85540"/>
    <w:rsid w:val="00F85E0D"/>
    <w:rsid w:val="00F867F2"/>
    <w:rsid w:val="00F86FB0"/>
    <w:rsid w:val="00F870AF"/>
    <w:rsid w:val="00F8773E"/>
    <w:rsid w:val="00F87EF1"/>
    <w:rsid w:val="00F91040"/>
    <w:rsid w:val="00F91388"/>
    <w:rsid w:val="00F913EE"/>
    <w:rsid w:val="00F91826"/>
    <w:rsid w:val="00F918DD"/>
    <w:rsid w:val="00F91952"/>
    <w:rsid w:val="00F92270"/>
    <w:rsid w:val="00F923BF"/>
    <w:rsid w:val="00F925D1"/>
    <w:rsid w:val="00F92615"/>
    <w:rsid w:val="00F92B87"/>
    <w:rsid w:val="00F92EED"/>
    <w:rsid w:val="00F93230"/>
    <w:rsid w:val="00F93273"/>
    <w:rsid w:val="00F935B1"/>
    <w:rsid w:val="00F9402C"/>
    <w:rsid w:val="00F9486B"/>
    <w:rsid w:val="00F95299"/>
    <w:rsid w:val="00F95FFF"/>
    <w:rsid w:val="00F964D9"/>
    <w:rsid w:val="00F965E2"/>
    <w:rsid w:val="00F96C70"/>
    <w:rsid w:val="00F974E6"/>
    <w:rsid w:val="00F97607"/>
    <w:rsid w:val="00FA0856"/>
    <w:rsid w:val="00FA131C"/>
    <w:rsid w:val="00FA19C6"/>
    <w:rsid w:val="00FA5237"/>
    <w:rsid w:val="00FA65AE"/>
    <w:rsid w:val="00FA747E"/>
    <w:rsid w:val="00FA7567"/>
    <w:rsid w:val="00FA7728"/>
    <w:rsid w:val="00FA7EA7"/>
    <w:rsid w:val="00FB0017"/>
    <w:rsid w:val="00FB02A7"/>
    <w:rsid w:val="00FB06DA"/>
    <w:rsid w:val="00FB0F1C"/>
    <w:rsid w:val="00FB106C"/>
    <w:rsid w:val="00FB12DA"/>
    <w:rsid w:val="00FB1EE3"/>
    <w:rsid w:val="00FB23FF"/>
    <w:rsid w:val="00FB24EB"/>
    <w:rsid w:val="00FB270E"/>
    <w:rsid w:val="00FB35DF"/>
    <w:rsid w:val="00FB380B"/>
    <w:rsid w:val="00FB3C83"/>
    <w:rsid w:val="00FB3F6A"/>
    <w:rsid w:val="00FB4CF9"/>
    <w:rsid w:val="00FB5691"/>
    <w:rsid w:val="00FB5829"/>
    <w:rsid w:val="00FB5A8C"/>
    <w:rsid w:val="00FB64D0"/>
    <w:rsid w:val="00FB663D"/>
    <w:rsid w:val="00FB665E"/>
    <w:rsid w:val="00FB6BAB"/>
    <w:rsid w:val="00FB6EB3"/>
    <w:rsid w:val="00FC102D"/>
    <w:rsid w:val="00FC1772"/>
    <w:rsid w:val="00FC21DC"/>
    <w:rsid w:val="00FC2609"/>
    <w:rsid w:val="00FC2944"/>
    <w:rsid w:val="00FC2A44"/>
    <w:rsid w:val="00FC3823"/>
    <w:rsid w:val="00FC47CE"/>
    <w:rsid w:val="00FC49BA"/>
    <w:rsid w:val="00FC615A"/>
    <w:rsid w:val="00FC7150"/>
    <w:rsid w:val="00FC724F"/>
    <w:rsid w:val="00FC73CA"/>
    <w:rsid w:val="00FC7558"/>
    <w:rsid w:val="00FD064E"/>
    <w:rsid w:val="00FD101D"/>
    <w:rsid w:val="00FD1405"/>
    <w:rsid w:val="00FD2731"/>
    <w:rsid w:val="00FD3492"/>
    <w:rsid w:val="00FD3F0F"/>
    <w:rsid w:val="00FD4BC5"/>
    <w:rsid w:val="00FD5B3F"/>
    <w:rsid w:val="00FD69A0"/>
    <w:rsid w:val="00FD6DE1"/>
    <w:rsid w:val="00FE0079"/>
    <w:rsid w:val="00FE096F"/>
    <w:rsid w:val="00FE0BBA"/>
    <w:rsid w:val="00FE186C"/>
    <w:rsid w:val="00FE2428"/>
    <w:rsid w:val="00FE2AC2"/>
    <w:rsid w:val="00FE3890"/>
    <w:rsid w:val="00FE3C95"/>
    <w:rsid w:val="00FE514F"/>
    <w:rsid w:val="00FE6AE8"/>
    <w:rsid w:val="00FE738C"/>
    <w:rsid w:val="00FE7CD0"/>
    <w:rsid w:val="00FF0421"/>
    <w:rsid w:val="00FF0F4E"/>
    <w:rsid w:val="00FF1245"/>
    <w:rsid w:val="00FF21EE"/>
    <w:rsid w:val="00FF2AC5"/>
    <w:rsid w:val="00FF30B6"/>
    <w:rsid w:val="00FF378F"/>
    <w:rsid w:val="00FF3B90"/>
    <w:rsid w:val="00FF4B61"/>
    <w:rsid w:val="00FF5101"/>
    <w:rsid w:val="00FF63E6"/>
    <w:rsid w:val="00FF65AF"/>
    <w:rsid w:val="00FF6ED7"/>
    <w:rsid w:val="00FF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385F1"/>
  <w15:chartTrackingRefBased/>
  <w15:docId w15:val="{40BC2249-4CBE-49B5-BA8A-52BE33CA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paragraph" w:styleId="1">
    <w:name w:val="heading 1"/>
    <w:basedOn w:val="a"/>
    <w:next w:val="a"/>
    <w:link w:val="10"/>
    <w:qFormat/>
    <w:rsid w:val="00691A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385CA4"/>
    <w:pPr>
      <w:spacing w:before="100" w:beforeAutospacing="1" w:after="100" w:afterAutospacing="1"/>
    </w:pPr>
    <w:rPr>
      <w:rFonts w:ascii="Arial" w:hAnsi="Arial" w:cs="Arial"/>
      <w:color w:val="000000"/>
      <w:lang w:eastAsia="en-US"/>
    </w:rPr>
  </w:style>
  <w:style w:type="paragraph" w:styleId="a4">
    <w:name w:val="header"/>
    <w:basedOn w:val="a"/>
    <w:link w:val="a5"/>
    <w:rsid w:val="002F2F77"/>
    <w:pPr>
      <w:tabs>
        <w:tab w:val="center" w:pos="4513"/>
        <w:tab w:val="right" w:pos="9026"/>
      </w:tabs>
    </w:pPr>
    <w:rPr>
      <w:lang w:val="x-none" w:eastAsia="x-none"/>
    </w:rPr>
  </w:style>
  <w:style w:type="character" w:customStyle="1" w:styleId="a5">
    <w:name w:val="页眉 字符"/>
    <w:link w:val="a4"/>
    <w:uiPriority w:val="99"/>
    <w:rsid w:val="002F2F77"/>
    <w:rPr>
      <w:sz w:val="24"/>
      <w:szCs w:val="24"/>
    </w:rPr>
  </w:style>
  <w:style w:type="paragraph" w:styleId="a6">
    <w:name w:val="footer"/>
    <w:basedOn w:val="a"/>
    <w:link w:val="a7"/>
    <w:rsid w:val="002F2F77"/>
    <w:pPr>
      <w:tabs>
        <w:tab w:val="center" w:pos="4513"/>
        <w:tab w:val="right" w:pos="9026"/>
      </w:tabs>
    </w:pPr>
    <w:rPr>
      <w:lang w:val="x-none" w:eastAsia="x-none"/>
    </w:rPr>
  </w:style>
  <w:style w:type="character" w:customStyle="1" w:styleId="a7">
    <w:name w:val="页脚 字符"/>
    <w:link w:val="a6"/>
    <w:rsid w:val="002F2F77"/>
    <w:rPr>
      <w:sz w:val="24"/>
      <w:szCs w:val="24"/>
    </w:rPr>
  </w:style>
  <w:style w:type="paragraph" w:styleId="a8">
    <w:name w:val="Balloon Text"/>
    <w:basedOn w:val="a"/>
    <w:link w:val="a9"/>
    <w:rsid w:val="002F2F77"/>
    <w:rPr>
      <w:rFonts w:ascii="Tahoma" w:hAnsi="Tahoma"/>
      <w:sz w:val="16"/>
      <w:szCs w:val="16"/>
      <w:lang w:val="x-none" w:eastAsia="x-none"/>
    </w:rPr>
  </w:style>
  <w:style w:type="character" w:customStyle="1" w:styleId="a9">
    <w:name w:val="批注框文本 字符"/>
    <w:link w:val="a8"/>
    <w:rsid w:val="002F2F77"/>
    <w:rPr>
      <w:rFonts w:ascii="Tahoma" w:hAnsi="Tahoma" w:cs="Tahoma"/>
      <w:sz w:val="16"/>
      <w:szCs w:val="16"/>
    </w:rPr>
  </w:style>
  <w:style w:type="paragraph" w:customStyle="1" w:styleId="Default">
    <w:name w:val="Default"/>
    <w:uiPriority w:val="99"/>
    <w:rsid w:val="00D92F1F"/>
    <w:pPr>
      <w:widowControl w:val="0"/>
      <w:autoSpaceDE w:val="0"/>
      <w:autoSpaceDN w:val="0"/>
      <w:adjustRightInd w:val="0"/>
    </w:pPr>
    <w:rPr>
      <w:rFonts w:ascii="Times" w:eastAsia="PMingLiU" w:hAnsi="Times" w:cs="Times"/>
      <w:color w:val="000000"/>
      <w:sz w:val="24"/>
      <w:szCs w:val="24"/>
      <w:lang w:eastAsia="en-US"/>
    </w:rPr>
  </w:style>
  <w:style w:type="paragraph" w:styleId="aa">
    <w:name w:val="List Paragraph"/>
    <w:basedOn w:val="a"/>
    <w:uiPriority w:val="34"/>
    <w:qFormat/>
    <w:rsid w:val="00D92F1F"/>
    <w:pPr>
      <w:ind w:firstLineChars="200" w:firstLine="420"/>
    </w:pPr>
  </w:style>
  <w:style w:type="character" w:customStyle="1" w:styleId="wordsection1Char">
    <w:name w:val="wordsection1 Char"/>
    <w:basedOn w:val="a0"/>
    <w:link w:val="wordsection1"/>
    <w:uiPriority w:val="99"/>
    <w:locked/>
    <w:rsid w:val="00AE50BC"/>
    <w:rPr>
      <w:rFonts w:ascii="Calibri" w:hAnsi="Calibri"/>
    </w:rPr>
  </w:style>
  <w:style w:type="paragraph" w:customStyle="1" w:styleId="wordsection1">
    <w:name w:val="wordsection1"/>
    <w:basedOn w:val="a"/>
    <w:link w:val="wordsection1Char"/>
    <w:uiPriority w:val="99"/>
    <w:rsid w:val="00AE50BC"/>
    <w:pPr>
      <w:spacing w:before="100" w:beforeAutospacing="1" w:after="100" w:afterAutospacing="1"/>
    </w:pPr>
    <w:rPr>
      <w:rFonts w:ascii="Calibri" w:hAnsi="Calibri"/>
      <w:sz w:val="20"/>
      <w:szCs w:val="20"/>
      <w:lang w:val="en-US" w:eastAsia="zh-CN"/>
    </w:rPr>
  </w:style>
  <w:style w:type="table" w:styleId="ab">
    <w:name w:val="Table Grid"/>
    <w:basedOn w:val="a1"/>
    <w:rsid w:val="00AF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691AA2"/>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2398">
      <w:bodyDiv w:val="1"/>
      <w:marLeft w:val="0"/>
      <w:marRight w:val="0"/>
      <w:marTop w:val="0"/>
      <w:marBottom w:val="0"/>
      <w:divBdr>
        <w:top w:val="none" w:sz="0" w:space="0" w:color="auto"/>
        <w:left w:val="none" w:sz="0" w:space="0" w:color="auto"/>
        <w:bottom w:val="none" w:sz="0" w:space="0" w:color="auto"/>
        <w:right w:val="none" w:sz="0" w:space="0" w:color="auto"/>
      </w:divBdr>
    </w:div>
    <w:div w:id="149476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Number xmlns="87b27f36-2427-43e0-83f0-03df5bc50d9a">2</Number>
    <URL xmlns="http://schemas.microsoft.com/sharepoint/v3">
      <Url xsi:nil="true"/>
      <Description xsi:nil="true"/>
    </URL>
    <Date xmlns="87b27f36-2427-43e0-83f0-03df5bc50d9a" xsi:nil="true"/>
    <Author0 xmlns="87b27f36-2427-43e0-83f0-03df5bc50d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25B8DD19EB648B86FD9BF82EDA5B9" ma:contentTypeVersion="8" ma:contentTypeDescription="Create a new document." ma:contentTypeScope="" ma:versionID="d1d2f6ef425d99edda622c3e09dfc79d">
  <xsd:schema xmlns:xsd="http://www.w3.org/2001/XMLSchema" xmlns:p="http://schemas.microsoft.com/office/2006/metadata/properties" xmlns:ns1="http://schemas.microsoft.com/sharepoint/v3" xmlns:ns2="87b27f36-2427-43e0-83f0-03df5bc50d9a" targetNamespace="http://schemas.microsoft.com/office/2006/metadata/properties" ma:root="true" ma:fieldsID="ef8a611d5e985f5dd7ad5d8c81e1f218" ns1:_="" ns2:_="">
    <xsd:import namespace="http://schemas.microsoft.com/sharepoint/v3"/>
    <xsd:import namespace="87b27f36-2427-43e0-83f0-03df5bc50d9a"/>
    <xsd:element name="properties">
      <xsd:complexType>
        <xsd:sequence>
          <xsd:element name="documentManagement">
            <xsd:complexType>
              <xsd:all>
                <xsd:element ref="ns2:Author0" minOccurs="0"/>
                <xsd:element ref="ns2:Date" minOccurs="0"/>
                <xsd:element ref="ns2:Number" minOccurs="0"/>
                <xsd:element ref="ns1: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11"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87b27f36-2427-43e0-83f0-03df5bc50d9a" elementFormDefault="qualified">
    <xsd:import namespace="http://schemas.microsoft.com/office/2006/documentManagement/types"/>
    <xsd:element name="Author0" ma:index="8" nillable="true" ma:displayName="Author" ma:internalName="Author0">
      <xsd:simpleType>
        <xsd:restriction base="dms:Text">
          <xsd:maxLength value="255"/>
        </xsd:restriction>
      </xsd:simpleType>
    </xsd:element>
    <xsd:element name="Date" ma:index="9" nillable="true" ma:displayName="Date" ma:format="DateOnly" ma:internalName="Date">
      <xsd:simpleType>
        <xsd:restriction base="dms:DateTime"/>
      </xsd:simpleType>
    </xsd:element>
    <xsd:element name="Number" ma:index="10" nillable="true" ma:displayName="Number"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779-9DC7-4889-B576-55420DA61787}">
  <ds:schemaRefs>
    <ds:schemaRef ds:uri="http://schemas.microsoft.com/office/2006/metadata/longProperties"/>
  </ds:schemaRefs>
</ds:datastoreItem>
</file>

<file path=customXml/itemProps2.xml><?xml version="1.0" encoding="utf-8"?>
<ds:datastoreItem xmlns:ds="http://schemas.openxmlformats.org/officeDocument/2006/customXml" ds:itemID="{DB773C3A-B947-4AD1-834B-8E22C2562371}">
  <ds:schemaRefs>
    <ds:schemaRef ds:uri="http://schemas.microsoft.com/office/2006/metadata/properties"/>
    <ds:schemaRef ds:uri="http://schemas.microsoft.com/office/infopath/2007/PartnerControls"/>
    <ds:schemaRef ds:uri="87b27f36-2427-43e0-83f0-03df5bc50d9a"/>
    <ds:schemaRef ds:uri="http://schemas.microsoft.com/sharepoint/v3"/>
  </ds:schemaRefs>
</ds:datastoreItem>
</file>

<file path=customXml/itemProps3.xml><?xml version="1.0" encoding="utf-8"?>
<ds:datastoreItem xmlns:ds="http://schemas.openxmlformats.org/officeDocument/2006/customXml" ds:itemID="{CB2FC6F2-AD91-4B73-86DD-386416BE7988}">
  <ds:schemaRefs>
    <ds:schemaRef ds:uri="http://schemas.microsoft.com/sharepoint/v3/contenttype/forms"/>
  </ds:schemaRefs>
</ds:datastoreItem>
</file>

<file path=customXml/itemProps4.xml><?xml version="1.0" encoding="utf-8"?>
<ds:datastoreItem xmlns:ds="http://schemas.openxmlformats.org/officeDocument/2006/customXml" ds:itemID="{BE9EC955-0126-49DC-9A6C-31F31DE0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27f36-2427-43e0-83f0-03df5bc50d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C193FC4-A45E-4761-8563-1144AF92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Letter of indemnity delivery of cargo without production of the original bill of lading incorporating a banks agreement [1B]</vt:lpstr>
    </vt:vector>
  </TitlesOfParts>
  <Company>NEPIA Ltd</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indemnity delivery of cargo without production of the original bill of lading incorporating a banks agreement [1B]</dc:title>
  <dc:subject/>
  <dc:creator>Carol Brooks</dc:creator>
  <cp:keywords/>
  <cp:lastModifiedBy>candychen</cp:lastModifiedBy>
  <cp:revision>5</cp:revision>
  <cp:lastPrinted>2020-05-21T03:48:00Z</cp:lastPrinted>
  <dcterms:created xsi:type="dcterms:W3CDTF">2020-11-03T01:40:00Z</dcterms:created>
  <dcterms:modified xsi:type="dcterms:W3CDTF">2020-11-03T01:51:00Z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24200.0000000000</vt:lpwstr>
  </property>
</Properties>
</file>